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Tr="006E5530"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6E5530">
        <w:tc>
          <w:tcPr>
            <w:tcW w:w="3166" w:type="dxa"/>
            <w:vAlign w:val="center"/>
          </w:tcPr>
          <w:p w:rsidR="008C4722" w:rsidRPr="00CC60B0" w:rsidRDefault="006224B1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224B1">
              <w:rPr>
                <w:rFonts w:ascii="Times New Roman" w:hAnsi="Times New Roman" w:cs="Times New Roman"/>
                <w:sz w:val="24"/>
                <w:szCs w:val="24"/>
              </w:rPr>
              <w:t>49.04.01</w:t>
            </w:r>
          </w:p>
        </w:tc>
        <w:tc>
          <w:tcPr>
            <w:tcW w:w="3166" w:type="dxa"/>
            <w:vAlign w:val="center"/>
          </w:tcPr>
          <w:p w:rsidR="008C4722" w:rsidRPr="006224B1" w:rsidRDefault="006224B1" w:rsidP="00622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8C4722" w:rsidRPr="00CC60B0" w:rsidRDefault="006224B1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224B1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 в области физической культуры и спорта</w:t>
            </w:r>
          </w:p>
        </w:tc>
        <w:tc>
          <w:tcPr>
            <w:tcW w:w="1758" w:type="dxa"/>
            <w:vAlign w:val="center"/>
          </w:tcPr>
          <w:p w:rsidR="008C4722" w:rsidRPr="00CC60B0" w:rsidRDefault="003C129F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C1DD1"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CC60B0" w:rsidRDefault="00C5686D" w:rsidP="009F0BA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53B7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F0BAA" w:rsidRPr="00953B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Tr="00363C8C">
        <w:tc>
          <w:tcPr>
            <w:tcW w:w="4928" w:type="dxa"/>
          </w:tcPr>
          <w:p w:rsidR="00363C8C" w:rsidRPr="00B71CD7" w:rsidRDefault="00363C8C" w:rsidP="00606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B71CD7" w:rsidRDefault="00363C8C" w:rsidP="00606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B71CD7" w:rsidRDefault="00363C8C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63C8C" w:rsidTr="00363C8C">
        <w:tc>
          <w:tcPr>
            <w:tcW w:w="4928" w:type="dxa"/>
          </w:tcPr>
          <w:p w:rsidR="00363C8C" w:rsidRPr="00A66639" w:rsidRDefault="00A66639" w:rsidP="00606467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779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29" w:type="dxa"/>
          </w:tcPr>
          <w:p w:rsidR="00363C8C" w:rsidRPr="00701C1D" w:rsidRDefault="009F0BAA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F0BAA">
              <w:rPr>
                <w:rFonts w:ascii="Times New Roman" w:hAnsi="Times New Roman" w:cs="Times New Roman"/>
                <w:sz w:val="24"/>
                <w:szCs w:val="24"/>
              </w:rPr>
              <w:t>Современные проблемы наук о физической культуре и спорте</w:t>
            </w:r>
          </w:p>
        </w:tc>
        <w:tc>
          <w:tcPr>
            <w:tcW w:w="4929" w:type="dxa"/>
          </w:tcPr>
          <w:p w:rsidR="00363C8C" w:rsidRDefault="009F0BAA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363C8C" w:rsidRDefault="00363C8C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04" w:type="dxa"/>
        <w:tblLayout w:type="fixed"/>
        <w:tblLook w:val="04A0"/>
      </w:tblPr>
      <w:tblGrid>
        <w:gridCol w:w="560"/>
        <w:gridCol w:w="5502"/>
        <w:gridCol w:w="1134"/>
        <w:gridCol w:w="770"/>
        <w:gridCol w:w="671"/>
        <w:gridCol w:w="3520"/>
        <w:gridCol w:w="1985"/>
        <w:gridCol w:w="962"/>
      </w:tblGrid>
      <w:tr w:rsidR="00C73FA8" w:rsidTr="003C1BCC">
        <w:tc>
          <w:tcPr>
            <w:tcW w:w="15104" w:type="dxa"/>
            <w:gridSpan w:val="8"/>
            <w:shd w:val="clear" w:color="auto" w:fill="F2DBDB" w:themeFill="accent2" w:themeFillTint="33"/>
          </w:tcPr>
          <w:p w:rsidR="00C73FA8" w:rsidRDefault="00C73FA8" w:rsidP="00EE38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73FA8" w:rsidTr="003C1BCC">
        <w:tc>
          <w:tcPr>
            <w:tcW w:w="15104" w:type="dxa"/>
            <w:gridSpan w:val="8"/>
            <w:shd w:val="clear" w:color="auto" w:fill="F2DBDB" w:themeFill="accent2" w:themeFillTint="33"/>
          </w:tcPr>
          <w:p w:rsidR="00C73FA8" w:rsidRPr="00EE380F" w:rsidRDefault="009F0BAA" w:rsidP="00EE38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F0BAA">
              <w:rPr>
                <w:rFonts w:ascii="Times New Roman" w:hAnsi="Times New Roman" w:cs="Times New Roman"/>
                <w:b/>
                <w:sz w:val="24"/>
                <w:szCs w:val="24"/>
              </w:rPr>
              <w:t>УК-1. Способен осуществлять критический анализ проблемных ситуаций на основе системно подхода, вырабатывать стратегию действий</w:t>
            </w:r>
          </w:p>
        </w:tc>
      </w:tr>
      <w:tr w:rsidR="005360C5" w:rsidTr="003C1BCC">
        <w:trPr>
          <w:cantSplit/>
          <w:trHeight w:val="3130"/>
        </w:trPr>
        <w:tc>
          <w:tcPr>
            <w:tcW w:w="560" w:type="dxa"/>
            <w:vAlign w:val="center"/>
          </w:tcPr>
          <w:p w:rsidR="00C73FA8" w:rsidRPr="00701C1D" w:rsidRDefault="00C73FA8" w:rsidP="00B42A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502" w:type="dxa"/>
            <w:vAlign w:val="center"/>
          </w:tcPr>
          <w:p w:rsidR="00C73FA8" w:rsidRPr="00701C1D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134" w:type="dxa"/>
            <w:textDirection w:val="btLr"/>
            <w:vAlign w:val="center"/>
          </w:tcPr>
          <w:p w:rsidR="00C73FA8" w:rsidRPr="00A27D3E" w:rsidRDefault="00606467" w:rsidP="0060646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770" w:type="dxa"/>
            <w:textDirection w:val="btLr"/>
            <w:vAlign w:val="center"/>
          </w:tcPr>
          <w:p w:rsidR="00C73FA8" w:rsidRDefault="00C73FA8" w:rsidP="0060646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671" w:type="dxa"/>
            <w:textDirection w:val="btLr"/>
            <w:vAlign w:val="center"/>
          </w:tcPr>
          <w:p w:rsidR="00C73FA8" w:rsidRDefault="00C73FA8" w:rsidP="0060646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3520" w:type="dxa"/>
            <w:vAlign w:val="center"/>
          </w:tcPr>
          <w:p w:rsidR="00C73FA8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73FA8" w:rsidRDefault="00C73FA8" w:rsidP="00606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="0060646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985" w:type="dxa"/>
            <w:textDirection w:val="btLr"/>
            <w:vAlign w:val="center"/>
          </w:tcPr>
          <w:p w:rsidR="00C73FA8" w:rsidRDefault="00C73FA8" w:rsidP="00D57D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73FA8" w:rsidRDefault="00C73FA8" w:rsidP="0060646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962" w:type="dxa"/>
            <w:textDirection w:val="btLr"/>
            <w:vAlign w:val="center"/>
          </w:tcPr>
          <w:p w:rsidR="00C73FA8" w:rsidRDefault="00C73FA8" w:rsidP="0060646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5360C5" w:rsidTr="003C1BCC">
        <w:tc>
          <w:tcPr>
            <w:tcW w:w="560" w:type="dxa"/>
            <w:vMerge w:val="restart"/>
          </w:tcPr>
          <w:p w:rsidR="00606467" w:rsidRPr="00C73FA8" w:rsidRDefault="00606467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502" w:type="dxa"/>
          </w:tcPr>
          <w:p w:rsidR="00606467" w:rsidRPr="00606467" w:rsidRDefault="00606467" w:rsidP="0060646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УК-1.1. Знает: </w:t>
            </w:r>
          </w:p>
          <w:p w:rsidR="00606467" w:rsidRPr="00606467" w:rsidRDefault="00606467" w:rsidP="0060646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6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60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аспекты системного подхода как базы научного осмысления интегративной сущности физической культуры и спорта </w:t>
            </w:r>
          </w:p>
          <w:p w:rsidR="00606467" w:rsidRPr="00606467" w:rsidRDefault="00606467" w:rsidP="0060646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Тенденции развития науки в современный период и взаимосвязь их со сферой физической культуры </w:t>
            </w:r>
          </w:p>
          <w:p w:rsidR="00606467" w:rsidRPr="00C73FA8" w:rsidRDefault="00606467" w:rsidP="00606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Взаимосвязь идей П.Ф. Лесгафта, используемых им при разработке теории физического образования, с современными концепциями теории физической культуры</w:t>
            </w:r>
          </w:p>
        </w:tc>
        <w:tc>
          <w:tcPr>
            <w:tcW w:w="1134" w:type="dxa"/>
            <w:vMerge w:val="restart"/>
          </w:tcPr>
          <w:p w:rsidR="00606467" w:rsidRPr="001E2498" w:rsidRDefault="00433900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770" w:type="dxa"/>
            <w:vMerge w:val="restart"/>
          </w:tcPr>
          <w:p w:rsidR="00606467" w:rsidRPr="001E2498" w:rsidRDefault="00606467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98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671" w:type="dxa"/>
            <w:vMerge w:val="restart"/>
          </w:tcPr>
          <w:p w:rsidR="00606467" w:rsidRPr="001E2498" w:rsidRDefault="00606467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98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3520" w:type="dxa"/>
            <w:vMerge w:val="restart"/>
          </w:tcPr>
          <w:p w:rsidR="00A23897" w:rsidRPr="00A23897" w:rsidRDefault="00A23897" w:rsidP="00A23897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A23897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Прочитайте задание, выберите правильный ответ и изложите аргументы, обосновывающие выбор ответа.</w:t>
            </w:r>
          </w:p>
          <w:p w:rsidR="001E2498" w:rsidRDefault="001E2498" w:rsidP="001E249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3897">
              <w:rPr>
                <w:rFonts w:ascii="Times New Roman" w:hAnsi="Times New Roman" w:cs="Times New Roman"/>
                <w:sz w:val="24"/>
                <w:szCs w:val="24"/>
              </w:rPr>
              <w:t>Что такое системный подход в науке?</w:t>
            </w:r>
          </w:p>
          <w:p w:rsidR="00A23897" w:rsidRDefault="00A23897" w:rsidP="001E2498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1E2498" w:rsidRDefault="00A23897" w:rsidP="001E24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1E2498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отдельных элементов системы</w:t>
            </w:r>
          </w:p>
          <w:p w:rsidR="001E2498" w:rsidRDefault="00A23897" w:rsidP="001E24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2498">
              <w:rPr>
                <w:rFonts w:ascii="Times New Roman" w:hAnsi="Times New Roman" w:cs="Times New Roman"/>
                <w:sz w:val="24"/>
                <w:szCs w:val="24"/>
              </w:rPr>
              <w:t>) комплексное исследование объекта как системы взаимосвязанных элементов</w:t>
            </w:r>
          </w:p>
          <w:p w:rsidR="001E2498" w:rsidRDefault="00A23897" w:rsidP="001E24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E2498">
              <w:rPr>
                <w:rFonts w:ascii="Times New Roman" w:hAnsi="Times New Roman" w:cs="Times New Roman"/>
                <w:sz w:val="24"/>
                <w:szCs w:val="24"/>
              </w:rPr>
              <w:t>) применение математических моделей</w:t>
            </w:r>
          </w:p>
          <w:p w:rsidR="001E2498" w:rsidRDefault="00A23897" w:rsidP="001E24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E2498">
              <w:rPr>
                <w:rFonts w:ascii="Times New Roman" w:hAnsi="Times New Roman" w:cs="Times New Roman"/>
                <w:sz w:val="24"/>
                <w:szCs w:val="24"/>
              </w:rPr>
              <w:t>) анализ данных без учета контекста</w:t>
            </w:r>
          </w:p>
          <w:p w:rsidR="00A23897" w:rsidRDefault="00A23897" w:rsidP="001E24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97" w:rsidRDefault="003554A3" w:rsidP="00A23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897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r w:rsidR="00A23897">
              <w:rPr>
                <w:rFonts w:ascii="Times New Roman" w:hAnsi="Times New Roman" w:cs="Times New Roman"/>
                <w:sz w:val="24"/>
                <w:szCs w:val="24"/>
              </w:rPr>
              <w:t>:_______(цифра)</w:t>
            </w:r>
          </w:p>
          <w:p w:rsidR="00606467" w:rsidRPr="00433900" w:rsidRDefault="00433900" w:rsidP="00B414B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33900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1985" w:type="dxa"/>
            <w:vMerge w:val="restart"/>
          </w:tcPr>
          <w:p w:rsidR="00606467" w:rsidRPr="00A23897" w:rsidRDefault="00A23897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8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554A3" w:rsidRPr="001E2498" w:rsidRDefault="003554A3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897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606467" w:rsidRPr="001E2498" w:rsidRDefault="00433900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Системный подход – это направление научного познания, которое рассматривает объект как систему</w:t>
            </w:r>
          </w:p>
        </w:tc>
        <w:tc>
          <w:tcPr>
            <w:tcW w:w="962" w:type="dxa"/>
            <w:vMerge w:val="restart"/>
          </w:tcPr>
          <w:p w:rsidR="00606467" w:rsidRPr="001E2498" w:rsidRDefault="00606467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98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  <w:r w:rsidR="00433900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606467" w:rsidRPr="001E2498" w:rsidRDefault="00606467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9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360C5" w:rsidTr="003C1BCC">
        <w:tc>
          <w:tcPr>
            <w:tcW w:w="560" w:type="dxa"/>
            <w:vMerge/>
          </w:tcPr>
          <w:p w:rsidR="00606467" w:rsidRPr="00C73FA8" w:rsidRDefault="00606467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2" w:type="dxa"/>
          </w:tcPr>
          <w:p w:rsidR="00606467" w:rsidRPr="00FC1DD1" w:rsidRDefault="0060646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УК-1.2. Умеет: </w:t>
            </w:r>
          </w:p>
          <w:p w:rsidR="00606467" w:rsidRPr="00FC1DD1" w:rsidRDefault="00606467" w:rsidP="00B414B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Проводить критический анализ научных, научно-методических и учебно-методических материалов</w:t>
            </w:r>
          </w:p>
        </w:tc>
        <w:tc>
          <w:tcPr>
            <w:tcW w:w="1134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0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60C5" w:rsidTr="003C1BCC">
        <w:tc>
          <w:tcPr>
            <w:tcW w:w="560" w:type="dxa"/>
            <w:vMerge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2" w:type="dxa"/>
          </w:tcPr>
          <w:p w:rsidR="00606467" w:rsidRPr="00FC1DD1" w:rsidRDefault="0060646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УК-1.3. Имеет навыки и/или опыт деятельности:</w:t>
            </w:r>
          </w:p>
          <w:p w:rsidR="00606467" w:rsidRPr="00FC1DD1" w:rsidRDefault="00606467" w:rsidP="00B414B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Опыт публичной защиты результатов собственных исследований (работ), участия в научной дискуссии</w:t>
            </w:r>
          </w:p>
        </w:tc>
        <w:tc>
          <w:tcPr>
            <w:tcW w:w="1134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0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60C5" w:rsidTr="003C1BCC">
        <w:tc>
          <w:tcPr>
            <w:tcW w:w="560" w:type="dxa"/>
            <w:vMerge w:val="restart"/>
          </w:tcPr>
          <w:p w:rsidR="00433900" w:rsidRDefault="00433900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502" w:type="dxa"/>
          </w:tcPr>
          <w:p w:rsidR="00433900" w:rsidRPr="00606467" w:rsidRDefault="00433900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УК-1.1. Знает: </w:t>
            </w:r>
          </w:p>
          <w:p w:rsidR="00433900" w:rsidRPr="00606467" w:rsidRDefault="00433900" w:rsidP="00B414B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6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60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аспекты системного подхода как базы научного осмысления интегративной сущности физической культуры и спорта </w:t>
            </w:r>
          </w:p>
          <w:p w:rsidR="00433900" w:rsidRPr="00606467" w:rsidRDefault="00433900" w:rsidP="00B414B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Тенденции развития науки в современный период и взаимосвязь их со сферой физической культуры </w:t>
            </w:r>
          </w:p>
          <w:p w:rsidR="00433900" w:rsidRPr="00C73FA8" w:rsidRDefault="00433900" w:rsidP="00B41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Взаимосвязь идей П.Ф. Лесгафта, используемых им при разработке теории физического образования, с современными концепциями теории физической культуры</w:t>
            </w:r>
          </w:p>
        </w:tc>
        <w:tc>
          <w:tcPr>
            <w:tcW w:w="1134" w:type="dxa"/>
            <w:vMerge w:val="restart"/>
          </w:tcPr>
          <w:p w:rsidR="00433900" w:rsidRPr="002B4ED5" w:rsidRDefault="00433900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770" w:type="dxa"/>
            <w:vMerge w:val="restart"/>
          </w:tcPr>
          <w:p w:rsidR="00433900" w:rsidRPr="002B4ED5" w:rsidRDefault="00977976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671" w:type="dxa"/>
            <w:vMerge w:val="restart"/>
          </w:tcPr>
          <w:p w:rsidR="00433900" w:rsidRPr="002B4ED5" w:rsidRDefault="00977976" w:rsidP="00977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433900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3520" w:type="dxa"/>
            <w:vMerge w:val="restart"/>
          </w:tcPr>
          <w:p w:rsidR="00A23897" w:rsidRPr="00A23897" w:rsidRDefault="00A23897" w:rsidP="00A23897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A23897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Прочитайте задание, запишите ответ.</w:t>
            </w:r>
          </w:p>
          <w:p w:rsidR="00433900" w:rsidRPr="00A23897" w:rsidRDefault="00977976" w:rsidP="004339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основные разделы</w:t>
            </w:r>
            <w:r w:rsidR="006D620D" w:rsidRPr="00F63233">
              <w:rPr>
                <w:rFonts w:ascii="Times New Roman" w:hAnsi="Times New Roman" w:cs="Times New Roman"/>
                <w:sz w:val="24"/>
                <w:szCs w:val="24"/>
              </w:rPr>
              <w:t>, как правило,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должна включать в себя</w:t>
            </w:r>
            <w:r w:rsidR="00953B7E" w:rsidRPr="00A23897">
              <w:rPr>
                <w:rFonts w:ascii="Times New Roman" w:hAnsi="Times New Roman" w:cs="Times New Roman"/>
                <w:sz w:val="24"/>
                <w:szCs w:val="24"/>
              </w:rPr>
              <w:t xml:space="preserve"> научн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953B7E" w:rsidRPr="00A23897">
              <w:rPr>
                <w:rFonts w:ascii="Times New Roman" w:hAnsi="Times New Roman" w:cs="Times New Roman"/>
                <w:sz w:val="24"/>
                <w:szCs w:val="24"/>
              </w:rPr>
              <w:t xml:space="preserve"> стать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F6323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33900" w:rsidRDefault="00433900" w:rsidP="004339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900" w:rsidRDefault="00433900" w:rsidP="004339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A66639" w:rsidRDefault="00A66639" w:rsidP="004339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1CA4" w:rsidRPr="00433900" w:rsidRDefault="00991CA4" w:rsidP="004339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433900" w:rsidRPr="00953B7E" w:rsidRDefault="00953B7E" w:rsidP="00991CA4">
            <w:pPr>
              <w:pStyle w:val="ab"/>
              <w:tabs>
                <w:tab w:val="left" w:pos="252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B7E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r w:rsidR="00977976">
              <w:rPr>
                <w:rFonts w:ascii="Times New Roman" w:hAnsi="Times New Roman" w:cs="Times New Roman"/>
                <w:sz w:val="24"/>
                <w:szCs w:val="24"/>
              </w:rPr>
              <w:t>, организация и м</w:t>
            </w:r>
            <w:r w:rsidRPr="00953B7E">
              <w:rPr>
                <w:rFonts w:ascii="Times New Roman" w:hAnsi="Times New Roman" w:cs="Times New Roman"/>
                <w:sz w:val="24"/>
                <w:szCs w:val="24"/>
              </w:rPr>
              <w:t>етоды исследования</w:t>
            </w:r>
            <w:r w:rsidR="00977976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953B7E">
              <w:rPr>
                <w:rFonts w:ascii="Times New Roman" w:hAnsi="Times New Roman" w:cs="Times New Roman"/>
                <w:sz w:val="24"/>
                <w:szCs w:val="24"/>
              </w:rPr>
              <w:t>езультаты исследовани</w:t>
            </w:r>
            <w:r w:rsidR="00977976">
              <w:rPr>
                <w:rFonts w:ascii="Times New Roman" w:hAnsi="Times New Roman" w:cs="Times New Roman"/>
                <w:sz w:val="24"/>
                <w:szCs w:val="24"/>
              </w:rPr>
              <w:t>я, о</w:t>
            </w:r>
            <w:r w:rsidRPr="00953B7E">
              <w:rPr>
                <w:rFonts w:ascii="Times New Roman" w:hAnsi="Times New Roman" w:cs="Times New Roman"/>
                <w:sz w:val="24"/>
                <w:szCs w:val="24"/>
              </w:rPr>
              <w:t>бсуждение</w:t>
            </w:r>
            <w:r w:rsidR="00991CA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результатов, выводы или з</w:t>
            </w:r>
            <w:r w:rsidRPr="00953B7E">
              <w:rPr>
                <w:rFonts w:ascii="Times New Roman" w:hAnsi="Times New Roman" w:cs="Times New Roman"/>
                <w:sz w:val="24"/>
                <w:szCs w:val="24"/>
              </w:rPr>
              <w:t>аключение</w:t>
            </w:r>
            <w:r w:rsidR="00991CA4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953B7E">
              <w:rPr>
                <w:rFonts w:ascii="Times New Roman" w:hAnsi="Times New Roman" w:cs="Times New Roman"/>
                <w:sz w:val="24"/>
                <w:szCs w:val="24"/>
              </w:rPr>
              <w:t>писок литературы</w:t>
            </w:r>
          </w:p>
        </w:tc>
        <w:tc>
          <w:tcPr>
            <w:tcW w:w="962" w:type="dxa"/>
            <w:vMerge w:val="restart"/>
          </w:tcPr>
          <w:p w:rsidR="00433900" w:rsidRPr="002B4ED5" w:rsidRDefault="00433900" w:rsidP="00433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EB1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433900" w:rsidRDefault="00433900" w:rsidP="00433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433900" w:rsidRDefault="00433900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60C5" w:rsidTr="003C1BCC">
        <w:tc>
          <w:tcPr>
            <w:tcW w:w="560" w:type="dxa"/>
            <w:vMerge/>
          </w:tcPr>
          <w:p w:rsidR="00433900" w:rsidRDefault="00433900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2" w:type="dxa"/>
          </w:tcPr>
          <w:p w:rsidR="00433900" w:rsidRPr="00FC1DD1" w:rsidRDefault="00433900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УК-1.2. Умеет: </w:t>
            </w:r>
          </w:p>
          <w:p w:rsidR="00433900" w:rsidRPr="00FC1DD1" w:rsidRDefault="00433900" w:rsidP="00B414B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Проводить критический анализ научных, научно-методических и учебно-методических материалов</w:t>
            </w:r>
          </w:p>
        </w:tc>
        <w:tc>
          <w:tcPr>
            <w:tcW w:w="1134" w:type="dxa"/>
            <w:vMerge/>
            <w:vAlign w:val="center"/>
          </w:tcPr>
          <w:p w:rsidR="00433900" w:rsidRDefault="00433900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433900" w:rsidRDefault="00433900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433900" w:rsidRDefault="00433900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0" w:type="dxa"/>
            <w:vMerge/>
          </w:tcPr>
          <w:p w:rsidR="00433900" w:rsidRDefault="00433900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33900" w:rsidRDefault="00433900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</w:tcPr>
          <w:p w:rsidR="00433900" w:rsidRDefault="00433900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60C5" w:rsidTr="003C1BCC">
        <w:tc>
          <w:tcPr>
            <w:tcW w:w="560" w:type="dxa"/>
            <w:vMerge/>
          </w:tcPr>
          <w:p w:rsidR="00433900" w:rsidRDefault="00433900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2" w:type="dxa"/>
          </w:tcPr>
          <w:p w:rsidR="00433900" w:rsidRPr="00FC1DD1" w:rsidRDefault="00433900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УК-1.3. Имеет навыки и/или опыт деятельности:</w:t>
            </w:r>
          </w:p>
          <w:p w:rsidR="00433900" w:rsidRPr="00FC1DD1" w:rsidRDefault="00433900" w:rsidP="00B414B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Опыт публичной защиты результатов собственных исследований (работ), участия в научной дискуссии</w:t>
            </w:r>
          </w:p>
        </w:tc>
        <w:tc>
          <w:tcPr>
            <w:tcW w:w="1134" w:type="dxa"/>
            <w:vMerge/>
            <w:vAlign w:val="center"/>
          </w:tcPr>
          <w:p w:rsidR="00433900" w:rsidRDefault="00433900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433900" w:rsidRDefault="00433900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433900" w:rsidRDefault="00433900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0" w:type="dxa"/>
            <w:vMerge/>
          </w:tcPr>
          <w:p w:rsidR="00433900" w:rsidRDefault="00433900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33900" w:rsidRDefault="00433900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</w:tcPr>
          <w:p w:rsidR="00433900" w:rsidRDefault="00433900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759" w:rsidTr="003C1BCC">
        <w:tc>
          <w:tcPr>
            <w:tcW w:w="560" w:type="dxa"/>
            <w:vMerge w:val="restart"/>
          </w:tcPr>
          <w:p w:rsidR="00116C1D" w:rsidRDefault="00116C1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5502" w:type="dxa"/>
          </w:tcPr>
          <w:p w:rsidR="00116C1D" w:rsidRPr="00606467" w:rsidRDefault="00116C1D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УК-1.1. Знает: </w:t>
            </w:r>
          </w:p>
          <w:p w:rsidR="00116C1D" w:rsidRPr="00606467" w:rsidRDefault="00116C1D" w:rsidP="00B414B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6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60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аспекты системного подхода как базы научного осмысления интегративной сущности физической культуры и спорта </w:t>
            </w:r>
          </w:p>
          <w:p w:rsidR="00116C1D" w:rsidRPr="00606467" w:rsidRDefault="00116C1D" w:rsidP="00B414B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Тенденции развития науки в современный период и взаимосвязь их со сферой физической культуры </w:t>
            </w:r>
          </w:p>
          <w:p w:rsidR="00116C1D" w:rsidRPr="00C73FA8" w:rsidRDefault="00116C1D" w:rsidP="00B41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Взаимосвязь идей П.Ф. Лесгафта, используемых им при разработке теории физического образования, с современными концепциями теории физической культуры</w:t>
            </w:r>
          </w:p>
        </w:tc>
        <w:tc>
          <w:tcPr>
            <w:tcW w:w="1134" w:type="dxa"/>
            <w:vMerge w:val="restart"/>
          </w:tcPr>
          <w:p w:rsidR="00116C1D" w:rsidRPr="002B4ED5" w:rsidRDefault="00116C1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развёрнутым обоснованием ответа</w:t>
            </w:r>
            <w:proofErr w:type="gramEnd"/>
          </w:p>
        </w:tc>
        <w:tc>
          <w:tcPr>
            <w:tcW w:w="770" w:type="dxa"/>
            <w:vMerge w:val="restart"/>
          </w:tcPr>
          <w:p w:rsidR="00116C1D" w:rsidRPr="002B4ED5" w:rsidRDefault="00116C1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71" w:type="dxa"/>
            <w:vMerge w:val="restart"/>
          </w:tcPr>
          <w:p w:rsidR="00116C1D" w:rsidRPr="002B4ED5" w:rsidRDefault="00116C1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3520" w:type="dxa"/>
            <w:vMerge w:val="restart"/>
          </w:tcPr>
          <w:p w:rsidR="00A23897" w:rsidRDefault="00A23897" w:rsidP="00116C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A23897" w:rsidRDefault="00A23897" w:rsidP="00116C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16C1D" w:rsidRDefault="00116C1D" w:rsidP="00116C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3897">
              <w:rPr>
                <w:rFonts w:ascii="Times New Roman" w:hAnsi="Times New Roman" w:cs="Times New Roman"/>
                <w:sz w:val="24"/>
                <w:szCs w:val="24"/>
              </w:rPr>
              <w:t>Какие техники наиболее эффективны для успешной защиты научной работы? Укажите три правил</w:t>
            </w:r>
            <w:r w:rsidR="00A23897">
              <w:rPr>
                <w:rFonts w:ascii="Times New Roman" w:hAnsi="Times New Roman" w:cs="Times New Roman"/>
                <w:sz w:val="24"/>
                <w:szCs w:val="24"/>
              </w:rPr>
              <w:t xml:space="preserve">ьных варианта ответа </w:t>
            </w:r>
            <w:r w:rsidR="00A23897" w:rsidRPr="00991CA4">
              <w:rPr>
                <w:rFonts w:ascii="Times New Roman" w:hAnsi="Times New Roman" w:cs="Times New Roman"/>
                <w:sz w:val="24"/>
                <w:szCs w:val="24"/>
              </w:rPr>
              <w:t>и дайте им</w:t>
            </w:r>
            <w:r w:rsidR="00991CA4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обоснование</w:t>
            </w:r>
            <w:r w:rsidR="00A238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6C1D" w:rsidRPr="00116C1D" w:rsidRDefault="00116C1D" w:rsidP="00116C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C1D" w:rsidRPr="00116C1D" w:rsidRDefault="00A23897" w:rsidP="00116C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8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6C1D" w:rsidRPr="00A238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16C1D" w:rsidRPr="00116C1D">
              <w:rPr>
                <w:rFonts w:ascii="Times New Roman" w:hAnsi="Times New Roman" w:cs="Times New Roman"/>
                <w:sz w:val="24"/>
                <w:szCs w:val="24"/>
              </w:rPr>
              <w:t xml:space="preserve"> абстрактность выводов/тезисов</w:t>
            </w:r>
          </w:p>
          <w:p w:rsidR="00116C1D" w:rsidRPr="00116C1D" w:rsidRDefault="00A23897" w:rsidP="00116C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6C1D" w:rsidRPr="00116C1D">
              <w:rPr>
                <w:rFonts w:ascii="Times New Roman" w:hAnsi="Times New Roman" w:cs="Times New Roman"/>
                <w:sz w:val="24"/>
                <w:szCs w:val="24"/>
              </w:rPr>
              <w:t xml:space="preserve">) преобладание </w:t>
            </w:r>
            <w:proofErr w:type="gramStart"/>
            <w:r w:rsidR="00116C1D" w:rsidRPr="00116C1D">
              <w:rPr>
                <w:rFonts w:ascii="Times New Roman" w:hAnsi="Times New Roman" w:cs="Times New Roman"/>
                <w:sz w:val="24"/>
                <w:szCs w:val="24"/>
              </w:rPr>
              <w:t>интернет-источников</w:t>
            </w:r>
            <w:proofErr w:type="gramEnd"/>
            <w:r w:rsidR="00116C1D" w:rsidRPr="00116C1D">
              <w:rPr>
                <w:rFonts w:ascii="Times New Roman" w:hAnsi="Times New Roman" w:cs="Times New Roman"/>
                <w:sz w:val="24"/>
                <w:szCs w:val="24"/>
              </w:rPr>
              <w:t xml:space="preserve"> в списке литературы</w:t>
            </w:r>
          </w:p>
          <w:p w:rsidR="00116C1D" w:rsidRPr="00116C1D" w:rsidRDefault="00A23897" w:rsidP="00116C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16C1D" w:rsidRPr="00116C1D">
              <w:rPr>
                <w:rFonts w:ascii="Times New Roman" w:hAnsi="Times New Roman" w:cs="Times New Roman"/>
                <w:sz w:val="24"/>
                <w:szCs w:val="24"/>
              </w:rPr>
              <w:t>) соблюдение регламента</w:t>
            </w:r>
          </w:p>
          <w:p w:rsidR="00116C1D" w:rsidRPr="00116C1D" w:rsidRDefault="00A23897" w:rsidP="00116C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16C1D" w:rsidRPr="00116C1D">
              <w:rPr>
                <w:rFonts w:ascii="Times New Roman" w:hAnsi="Times New Roman" w:cs="Times New Roman"/>
                <w:sz w:val="24"/>
                <w:szCs w:val="24"/>
              </w:rPr>
              <w:t>) использование раздаточного материала для наглядного представления работы</w:t>
            </w:r>
          </w:p>
          <w:p w:rsidR="00116C1D" w:rsidRPr="00116C1D" w:rsidRDefault="00A23897" w:rsidP="00116C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16C1D" w:rsidRPr="00116C1D">
              <w:rPr>
                <w:rFonts w:ascii="Times New Roman" w:hAnsi="Times New Roman" w:cs="Times New Roman"/>
                <w:sz w:val="24"/>
                <w:szCs w:val="24"/>
              </w:rPr>
              <w:t>) избыточность теоретических данных по теме научной работы</w:t>
            </w:r>
          </w:p>
          <w:p w:rsidR="00116C1D" w:rsidRDefault="00A23897" w:rsidP="00116C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16C1D" w:rsidRPr="00116C1D">
              <w:rPr>
                <w:rFonts w:ascii="Times New Roman" w:hAnsi="Times New Roman" w:cs="Times New Roman"/>
                <w:sz w:val="24"/>
                <w:szCs w:val="24"/>
              </w:rPr>
              <w:t>) логичность и   последовательность изложения материала</w:t>
            </w:r>
          </w:p>
          <w:p w:rsidR="00A23897" w:rsidRDefault="00A23897" w:rsidP="00116C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97" w:rsidRDefault="00A23897" w:rsidP="00A23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897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:_______(цифры)</w:t>
            </w:r>
          </w:p>
          <w:p w:rsidR="00A23897" w:rsidRDefault="00A23897" w:rsidP="00A238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900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1985" w:type="dxa"/>
            <w:vMerge w:val="restart"/>
          </w:tcPr>
          <w:p w:rsidR="00116C1D" w:rsidRPr="002B4ED5" w:rsidRDefault="00A23897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897">
              <w:rPr>
                <w:rFonts w:ascii="Times New Roman" w:hAnsi="Times New Roman" w:cs="Times New Roman"/>
                <w:sz w:val="24"/>
                <w:szCs w:val="24"/>
              </w:rPr>
              <w:t>346</w:t>
            </w:r>
          </w:p>
          <w:p w:rsidR="00116C1D" w:rsidRPr="002B4ED5" w:rsidRDefault="00116C1D" w:rsidP="00943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="009436DA">
              <w:rPr>
                <w:rFonts w:ascii="Times New Roman" w:hAnsi="Times New Roman" w:cs="Times New Roman"/>
                <w:sz w:val="24"/>
                <w:szCs w:val="24"/>
              </w:rPr>
              <w:t>защита научной работы проводится в соответствии с заранее установленным регламентом, доклад дол</w:t>
            </w:r>
            <w:r w:rsidR="00A2389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9436DA">
              <w:rPr>
                <w:rFonts w:ascii="Times New Roman" w:hAnsi="Times New Roman" w:cs="Times New Roman"/>
                <w:sz w:val="24"/>
                <w:szCs w:val="24"/>
              </w:rPr>
              <w:t xml:space="preserve">ен быть логичным и последовательным с конкретными выводами, наглядный (раздаточный) материал улучшает восприятие информации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2" w:type="dxa"/>
            <w:vMerge w:val="restart"/>
          </w:tcPr>
          <w:p w:rsidR="00116C1D" w:rsidRPr="002B4ED5" w:rsidRDefault="00116C1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  <w:r w:rsidRPr="00A30B20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116C1D" w:rsidRPr="002B4ED5" w:rsidRDefault="00116C1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116C1D" w:rsidRDefault="00116C1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116C1D" w:rsidRPr="002B4ED5" w:rsidRDefault="00116C1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759" w:rsidTr="003C1BCC">
        <w:tc>
          <w:tcPr>
            <w:tcW w:w="560" w:type="dxa"/>
            <w:vMerge/>
          </w:tcPr>
          <w:p w:rsidR="00116C1D" w:rsidRDefault="00116C1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2" w:type="dxa"/>
          </w:tcPr>
          <w:p w:rsidR="00116C1D" w:rsidRPr="00FC1DD1" w:rsidRDefault="00116C1D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УК-1.2. Умеет: </w:t>
            </w:r>
          </w:p>
          <w:p w:rsidR="00116C1D" w:rsidRPr="00FC1DD1" w:rsidRDefault="00116C1D" w:rsidP="00B414B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Проводить критический анализ научных, научно-методических и учебно-методических материалов</w:t>
            </w:r>
          </w:p>
        </w:tc>
        <w:tc>
          <w:tcPr>
            <w:tcW w:w="1134" w:type="dxa"/>
            <w:vMerge/>
            <w:vAlign w:val="center"/>
          </w:tcPr>
          <w:p w:rsidR="00116C1D" w:rsidRDefault="00116C1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116C1D" w:rsidRDefault="00116C1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116C1D" w:rsidRDefault="00116C1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0" w:type="dxa"/>
            <w:vMerge/>
          </w:tcPr>
          <w:p w:rsidR="00116C1D" w:rsidRDefault="00116C1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116C1D" w:rsidRDefault="00116C1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116C1D" w:rsidRDefault="00116C1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759" w:rsidTr="003C1BCC">
        <w:tc>
          <w:tcPr>
            <w:tcW w:w="560" w:type="dxa"/>
            <w:vMerge/>
          </w:tcPr>
          <w:p w:rsidR="00116C1D" w:rsidRDefault="00116C1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2" w:type="dxa"/>
          </w:tcPr>
          <w:p w:rsidR="00116C1D" w:rsidRPr="00FC1DD1" w:rsidRDefault="00116C1D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УК-1.3. Имеет навыки и/или опыт деятельности:</w:t>
            </w:r>
          </w:p>
          <w:p w:rsidR="00116C1D" w:rsidRPr="00FC1DD1" w:rsidRDefault="00116C1D" w:rsidP="00B414B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Опыт публичной защиты результатов собственных исследований (работ), участия в научной дискуссии</w:t>
            </w:r>
          </w:p>
        </w:tc>
        <w:tc>
          <w:tcPr>
            <w:tcW w:w="1134" w:type="dxa"/>
            <w:vMerge/>
            <w:vAlign w:val="center"/>
          </w:tcPr>
          <w:p w:rsidR="00116C1D" w:rsidRDefault="00116C1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116C1D" w:rsidRDefault="00116C1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116C1D" w:rsidRDefault="00116C1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0" w:type="dxa"/>
            <w:vMerge/>
          </w:tcPr>
          <w:p w:rsidR="00116C1D" w:rsidRDefault="00116C1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116C1D" w:rsidRDefault="00116C1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116C1D" w:rsidRDefault="00116C1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C1D" w:rsidTr="003C1BCC">
        <w:tc>
          <w:tcPr>
            <w:tcW w:w="560" w:type="dxa"/>
            <w:shd w:val="clear" w:color="auto" w:fill="F2DBDB" w:themeFill="accent2" w:themeFillTint="33"/>
          </w:tcPr>
          <w:p w:rsidR="00116C1D" w:rsidRPr="00EE380F" w:rsidRDefault="00116C1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44" w:type="dxa"/>
            <w:gridSpan w:val="7"/>
            <w:shd w:val="clear" w:color="auto" w:fill="F2DBDB" w:themeFill="accent2" w:themeFillTint="33"/>
          </w:tcPr>
          <w:p w:rsidR="00116C1D" w:rsidRDefault="00116C1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116C1D" w:rsidTr="003C1BCC">
        <w:tc>
          <w:tcPr>
            <w:tcW w:w="560" w:type="dxa"/>
            <w:shd w:val="clear" w:color="auto" w:fill="F2DBDB" w:themeFill="accent2" w:themeFillTint="33"/>
          </w:tcPr>
          <w:p w:rsidR="00116C1D" w:rsidRDefault="00116C1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544" w:type="dxa"/>
            <w:gridSpan w:val="7"/>
            <w:shd w:val="clear" w:color="auto" w:fill="F2DBDB" w:themeFill="accent2" w:themeFillTint="33"/>
          </w:tcPr>
          <w:p w:rsidR="00116C1D" w:rsidRPr="00EE380F" w:rsidRDefault="00116C1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064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ОПК-7. Способен обобщать и внедрять в практическую работу российский и зарубежный опыт по развитию физической </w:t>
            </w:r>
            <w:r w:rsidRPr="0060646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культуры и массового спорта</w:t>
            </w:r>
          </w:p>
        </w:tc>
      </w:tr>
      <w:tr w:rsidR="00A23897" w:rsidTr="003C1BCC">
        <w:tc>
          <w:tcPr>
            <w:tcW w:w="560" w:type="dxa"/>
            <w:vMerge w:val="restart"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5502" w:type="dxa"/>
          </w:tcPr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ОПК-7.1. Знает: 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Эволюцию НИР в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ФКиС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вклад ведущих вузов страны в научное обеспечение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ФКиС</w:t>
            </w:r>
            <w:proofErr w:type="spellEnd"/>
            <w:proofErr w:type="gramStart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;</w:t>
            </w:r>
            <w:proofErr w:type="gramEnd"/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Междисциплинарную интеграцию комплекса наук, изучающих физическую культуру и спорт: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естественно-научных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психолого-педагогических, социально-гуманитарных 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Процессы интеграции современных технологий в образовательный процесс, в проектирование физкультурной деятельности 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Стратегии разрешения проблем в отрасли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ФКиС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Теорию и методологию совершенствования научных исследований в области физической культуры и спорта: в области подготовки спортсменов, в рекреационной деятельности, организационно-управленческой деятельности в области физической культуры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Особенности организации образовательного процесса по программам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ДПП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Современные образовательные технологии профессионального образования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Законодательство Российской Федерации об образовании и о персональных данных и локальные нормативные акты, регламентирующие организацию образовательного процесса по программам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ДПП, ведение и порядок доступа к учебной и иной документации, в том числе документации, содержащей персональные данные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Цели и задачи деятельности по сопровождению профессионального самоопределения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по программам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Современные практики, содержание, формы и </w:t>
            </w: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методы профориентации и консультирования по вопросам профессионального самоопределения, профессиональной адаптации и профессионального развития в процессе освоения учебного курса, дисциплины (модуля), эффективные приемы общения и организации деятельности, ориентированные на поддержку профессионального самоопределения, профессиональной адаптации и профессионального развития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Требования, предъявляемые профессией к человеку, набор медицинских и иных противопоказаний при выборе профессии, содержание и условия труда, образ жизни работников данной профессии, возможности и перспективы карьерного роста по профессии (для преподавания учебного курса, дисциплины (модуля), ориентированного на освоение квалификации (профессиональной компетенции))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Требования охраны труда при проведении учебных занятий в организации, осуществляющей образовательную деятельность, и вне организации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Меры ответственности педагогических работников за жизнь и здоровье обучающихся, находящихся под их руководством</w:t>
            </w:r>
          </w:p>
        </w:tc>
        <w:tc>
          <w:tcPr>
            <w:tcW w:w="1134" w:type="dxa"/>
            <w:vMerge w:val="restart"/>
          </w:tcPr>
          <w:p w:rsidR="00A23897" w:rsidRPr="002B4ED5" w:rsidRDefault="00A23897" w:rsidP="00A23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нескольких вариантов ответа 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</w:t>
            </w:r>
          </w:p>
        </w:tc>
        <w:tc>
          <w:tcPr>
            <w:tcW w:w="770" w:type="dxa"/>
            <w:vMerge w:val="restart"/>
          </w:tcPr>
          <w:p w:rsidR="00A23897" w:rsidRPr="00DE170A" w:rsidRDefault="00A23897" w:rsidP="00A23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671" w:type="dxa"/>
            <w:vMerge w:val="restart"/>
          </w:tcPr>
          <w:p w:rsidR="00A23897" w:rsidRPr="00DE170A" w:rsidRDefault="00A23897" w:rsidP="00A23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3520" w:type="dxa"/>
            <w:vMerge w:val="restart"/>
          </w:tcPr>
          <w:p w:rsidR="00A23897" w:rsidRDefault="00A23897" w:rsidP="003554A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A23897" w:rsidRDefault="00A23897" w:rsidP="003554A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23897" w:rsidRPr="003554A3" w:rsidRDefault="00A23897" w:rsidP="00355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представленных ниже выберите</w:t>
            </w:r>
            <w:r w:rsidRPr="003554A3">
              <w:rPr>
                <w:rFonts w:ascii="Times New Roman" w:hAnsi="Times New Roman" w:cs="Times New Roman"/>
                <w:sz w:val="24"/>
                <w:szCs w:val="24"/>
              </w:rPr>
              <w:t xml:space="preserve"> типы заданий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обучающимся</w:t>
            </w:r>
            <w:r w:rsidRPr="003554A3">
              <w:rPr>
                <w:rFonts w:ascii="Times New Roman" w:hAnsi="Times New Roman" w:cs="Times New Roman"/>
                <w:sz w:val="24"/>
                <w:szCs w:val="24"/>
              </w:rPr>
              <w:t>, которые помогают развивать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них</w:t>
            </w:r>
            <w:r w:rsidRPr="003554A3">
              <w:rPr>
                <w:rFonts w:ascii="Times New Roman" w:hAnsi="Times New Roman" w:cs="Times New Roman"/>
                <w:sz w:val="24"/>
                <w:szCs w:val="24"/>
              </w:rPr>
              <w:t xml:space="preserve"> навыки междисциплинарного подхода? </w:t>
            </w:r>
          </w:p>
          <w:p w:rsidR="00A23897" w:rsidRDefault="00A23897" w:rsidP="00E7095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23897" w:rsidRDefault="00A23897" w:rsidP="00E709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897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проекты, которые комбинируют элементы нескольких дисциплин</w:t>
            </w:r>
          </w:p>
          <w:p w:rsidR="00A23897" w:rsidRDefault="00A23897" w:rsidP="00E709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кейс-методы</w:t>
            </w:r>
            <w:proofErr w:type="gramEnd"/>
          </w:p>
          <w:p w:rsidR="00A23897" w:rsidRDefault="00A23897" w:rsidP="00E709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выполнение контрольной работы</w:t>
            </w:r>
          </w:p>
          <w:p w:rsidR="00A23897" w:rsidRDefault="00A23897" w:rsidP="00E709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расчет Т-критерия Стьюдента</w:t>
            </w:r>
          </w:p>
          <w:p w:rsidR="00A23897" w:rsidRDefault="00A23897" w:rsidP="005360C5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23897" w:rsidRDefault="00A23897" w:rsidP="00A23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897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:_______(цифры)</w:t>
            </w:r>
          </w:p>
          <w:p w:rsidR="00A23897" w:rsidRDefault="00A23897" w:rsidP="003554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A23897" w:rsidRPr="002B4ED5" w:rsidRDefault="00A23897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A23897" w:rsidRPr="00ED4A87" w:rsidRDefault="00A23897" w:rsidP="005360C5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962" w:type="dxa"/>
            <w:vMerge w:val="restart"/>
          </w:tcPr>
          <w:p w:rsidR="00A23897" w:rsidRPr="002B4ED5" w:rsidRDefault="00A23897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верными ответами</w:t>
            </w:r>
          </w:p>
          <w:p w:rsidR="00A23897" w:rsidRPr="002B4ED5" w:rsidRDefault="00A23897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один правильный ответ</w:t>
            </w:r>
          </w:p>
          <w:p w:rsidR="00A23897" w:rsidRDefault="00A23897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A23897" w:rsidRPr="002B4ED5" w:rsidRDefault="00A23897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3897" w:rsidTr="003C1BCC">
        <w:tc>
          <w:tcPr>
            <w:tcW w:w="560" w:type="dxa"/>
            <w:vMerge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2" w:type="dxa"/>
          </w:tcPr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ОПК-7.2. Умеет: </w:t>
            </w:r>
          </w:p>
          <w:p w:rsidR="00A23897" w:rsidRPr="00FC1DD1" w:rsidRDefault="00A23897" w:rsidP="00B4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- </w:t>
            </w: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Использовать педагогически обоснованные формы, методы и приемы организации деятельности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обучающихся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применять современные технические средства обучения и образовательные технологии, в том числе при необходимости осуществлять электронное обучение, использовать дистанционные образовательные технологии, информационно-</w:t>
            </w: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коммуникационные технологии, электронные образовательные и информационные ресурсы, с учетом:</w:t>
            </w:r>
          </w:p>
          <w:p w:rsidR="00A23897" w:rsidRPr="00FC1DD1" w:rsidRDefault="00A23897" w:rsidP="00B414BA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специфики образовательных программ, требований ФГОС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(для программ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);</w:t>
            </w:r>
          </w:p>
          <w:p w:rsidR="00A23897" w:rsidRPr="00FC1DD1" w:rsidRDefault="00A23897" w:rsidP="00B414BA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особенностей преподаваемого учебного курса, дисциплины (модуля);</w:t>
            </w:r>
          </w:p>
          <w:p w:rsidR="00A23897" w:rsidRPr="00FC1DD1" w:rsidRDefault="00A23897" w:rsidP="00B414BA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задач занятия (цикла занятий), вида занятия;</w:t>
            </w:r>
          </w:p>
          <w:p w:rsidR="00A23897" w:rsidRPr="00FC1DD1" w:rsidRDefault="00A23897" w:rsidP="00B414BA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возрастных и индивидуальных особенностей обучающихся (для обучения лиц с ограниченными возможностями здоровья - также с учетом особенностей их психофизического развития, индивидуальных возможностей);</w:t>
            </w:r>
          </w:p>
          <w:p w:rsidR="00A23897" w:rsidRPr="00FC1DD1" w:rsidRDefault="00A23897" w:rsidP="00B414BA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стадии профессионального развития;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ind w:left="317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возможности освоения образовательной программы на основе индивидуализации ее содержания;</w:t>
            </w:r>
          </w:p>
          <w:p w:rsidR="00A23897" w:rsidRPr="00FC1DD1" w:rsidRDefault="00A23897" w:rsidP="00B4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Создавать на занятиях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проблемноориентированную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образовательную среду, обеспечивающую формирование у обучающихся компетенций, предусмотренных требованиями ФГОС и (или) образовательных стандартов, установленных образовательной организацией и (или) образовательной программой к компетенциям выпускников</w:t>
            </w:r>
          </w:p>
          <w:p w:rsidR="00A23897" w:rsidRPr="00FC1DD1" w:rsidRDefault="00A23897" w:rsidP="00B4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Контролировать соблюдение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обучающимися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на занятиях требований охраны труда; анализировать и устранять возможные риски жизни и здоровью обучающихся в учебном кабинете (лаборатории, ином учебном помещении)</w:t>
            </w:r>
          </w:p>
          <w:p w:rsidR="00A23897" w:rsidRPr="00FC1DD1" w:rsidRDefault="00A23897" w:rsidP="00B4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Использовать педагогически обоснованные </w:t>
            </w: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формы, методы, способы и приемы организации контроля и оценки освоения учебного курса, дисциплины (модуля), применять современные оценочные средства, обеспечивать объективность оценки, охрану жизни и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здоровья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обучающихся в процессе публичного представления результатов оценивания:</w:t>
            </w:r>
          </w:p>
          <w:p w:rsidR="00A23897" w:rsidRPr="00FC1DD1" w:rsidRDefault="00A23897" w:rsidP="00B414BA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соблюдать предусмотренную процедуру контроля и методику оценки;</w:t>
            </w:r>
          </w:p>
          <w:p w:rsidR="00A23897" w:rsidRPr="00FC1DD1" w:rsidRDefault="00A23897" w:rsidP="00B414BA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соблюдать нормы педагогической этики, устанавливать педагогически целесообразные взаимоотношения с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обучающимися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для обеспечения достоверного оценивания;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интерпретировать результаты контроля и оценки;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Использовать средства педагогической поддержки профессионального самоопределения и профессионального развития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, проводить консультации по этим вопросам на основе наблюдения за освоением обучающимися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компетенции));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Вносить коррективы в рабочую программу, план изучения учебного курса, дисциплины (модуля), образовательные технологии, собственную профессиональную деятельность на основании анализа процесса и результатов</w:t>
            </w:r>
          </w:p>
        </w:tc>
        <w:tc>
          <w:tcPr>
            <w:tcW w:w="1134" w:type="dxa"/>
            <w:vMerge/>
            <w:vAlign w:val="center"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0" w:type="dxa"/>
            <w:vMerge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3897" w:rsidTr="003C1BCC">
        <w:tc>
          <w:tcPr>
            <w:tcW w:w="560" w:type="dxa"/>
            <w:vMerge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2" w:type="dxa"/>
          </w:tcPr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ОПК-7.3. Имеет навыки и/или опыт деятельности: 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выявления актуальных современных проблем в науках о физической культуре и спорте и способов их решения;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Организация самостоятельной работы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обучающихся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программам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ДПП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Консультирование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</w:t>
            </w:r>
            <w:proofErr w:type="gramEnd"/>
          </w:p>
        </w:tc>
        <w:tc>
          <w:tcPr>
            <w:tcW w:w="1134" w:type="dxa"/>
            <w:vMerge/>
            <w:vAlign w:val="center"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0" w:type="dxa"/>
            <w:vMerge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3897" w:rsidTr="003C1BCC">
        <w:tc>
          <w:tcPr>
            <w:tcW w:w="560" w:type="dxa"/>
            <w:vMerge w:val="restart"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5502" w:type="dxa"/>
          </w:tcPr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ОПК-7.1. Знает: 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Эволюцию НИР в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ФКиС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вклад ведущих вузов страны в научное обеспечение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ФКиС</w:t>
            </w:r>
            <w:proofErr w:type="spellEnd"/>
            <w:proofErr w:type="gramStart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;</w:t>
            </w:r>
            <w:proofErr w:type="gramEnd"/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Междисциплинарную интеграцию комплекса наук, изучающих физическую культуру и спорт: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естественно-научных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психолого-педагогических, социально-гуманитарных 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Процессы интеграции современных технологий в образовательный процесс, в проектирование физкультурной деятельности 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Стратегии разрешения проблем в отрасли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ФКиС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Теорию и методологию совершенствования научных исследований в области физической культуры и спорта: в области подготовки спортсменов, в рекреационной деятельности, организационно-управленческой деятельности в области физической культуры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Особенности организации образовательного процесса по программам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ДПП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Современные образовательные технологии профессионального образования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Законодательство Российской Федерации об образовании и о персональных данных и локальные нормативные акты, регламентирующие </w:t>
            </w: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организацию образовательного процесса по программам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ДПП, ведение и порядок доступа к учебной и иной документации, в том числе документации, содержащей персональные данные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Цели и задачи деятельности по сопровождению профессионального самоопределения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по программам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Современные практики, содержание, формы и методы профориентации и консультирования по вопросам профессионального самоопределения, профессиональной адаптации и профессионального развития в процессе освоения учебного курса, дисциплины (модуля), эффективные приемы общения и организации деятельности, ориентированные на поддержку профессионального самоопределения, профессиональной адаптации и профессионального развития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Требования, предъявляемые профессией к человеку, набор медицинских и иных противопоказаний при выборе профессии, содержание и условия труда, образ жизни работников данной профессии, возможности и перспективы карьерного роста по профессии (для преподавания учебного курса, дисциплины (модуля), ориентированного на освоение квалификации (профессиональной компетенции))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Требования охраны труда при проведении учебных занятий в организации, осуществляющей образовательную деятельность, и вне организации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Меры ответственности педагогических работников за жизнь и здоровье обучающихся, находящихся под их руководством</w:t>
            </w:r>
          </w:p>
        </w:tc>
        <w:tc>
          <w:tcPr>
            <w:tcW w:w="1134" w:type="dxa"/>
            <w:vMerge w:val="restart"/>
          </w:tcPr>
          <w:p w:rsidR="00A23897" w:rsidRPr="002B4ED5" w:rsidRDefault="00A23897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770" w:type="dxa"/>
            <w:vMerge w:val="restart"/>
          </w:tcPr>
          <w:p w:rsidR="00A23897" w:rsidRPr="002B4ED5" w:rsidRDefault="00A23897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671" w:type="dxa"/>
            <w:vMerge w:val="restart"/>
          </w:tcPr>
          <w:p w:rsidR="00A23897" w:rsidRPr="002B4ED5" w:rsidRDefault="00A23897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3520" w:type="dxa"/>
            <w:vMerge w:val="restart"/>
          </w:tcPr>
          <w:p w:rsidR="00A23897" w:rsidRPr="004F70BD" w:rsidRDefault="00A23897" w:rsidP="00A2389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задание и установите </w:t>
            </w: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>соответствие.</w:t>
            </w:r>
          </w:p>
          <w:p w:rsidR="00A23897" w:rsidRDefault="00A23897" w:rsidP="00355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97" w:rsidRPr="00A23897" w:rsidRDefault="00A23897" w:rsidP="00355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897">
              <w:rPr>
                <w:rFonts w:ascii="Times New Roman" w:hAnsi="Times New Roman" w:cs="Times New Roman"/>
                <w:sz w:val="24"/>
                <w:szCs w:val="24"/>
              </w:rPr>
              <w:t>Сопоставьте виды современных образовательных технологий профессионального образования</w:t>
            </w:r>
            <w:r w:rsidR="00991CA4">
              <w:t xml:space="preserve"> </w:t>
            </w:r>
            <w:r w:rsidR="00991CA4" w:rsidRPr="00991CA4">
              <w:rPr>
                <w:rFonts w:ascii="Times New Roman" w:hAnsi="Times New Roman" w:cs="Times New Roman"/>
                <w:sz w:val="24"/>
                <w:szCs w:val="24"/>
              </w:rPr>
              <w:t>в левом столбце</w:t>
            </w:r>
            <w:r w:rsidR="00991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1CA4" w:rsidRPr="00991CA4">
              <w:rPr>
                <w:rFonts w:ascii="Times New Roman" w:hAnsi="Times New Roman" w:cs="Times New Roman"/>
                <w:sz w:val="24"/>
                <w:szCs w:val="24"/>
              </w:rPr>
              <w:t>(А-Е)</w:t>
            </w:r>
            <w:r w:rsidR="00A66639" w:rsidRPr="00991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1CA4">
              <w:rPr>
                <w:rFonts w:ascii="Times New Roman" w:hAnsi="Times New Roman" w:cs="Times New Roman"/>
                <w:sz w:val="24"/>
                <w:szCs w:val="24"/>
              </w:rPr>
              <w:t>с их определениями</w:t>
            </w:r>
            <w:r w:rsidR="00A66639" w:rsidRPr="00991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1CA4" w:rsidRPr="00991CA4">
              <w:rPr>
                <w:rFonts w:ascii="Times New Roman" w:hAnsi="Times New Roman" w:cs="Times New Roman"/>
                <w:sz w:val="24"/>
                <w:szCs w:val="24"/>
              </w:rPr>
              <w:t>из правого столбца(1-6)</w:t>
            </w:r>
            <w:r w:rsidRPr="00991C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23897" w:rsidRDefault="00A23897" w:rsidP="003554A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3265" w:type="dxa"/>
              <w:tblLayout w:type="fixed"/>
              <w:tblLook w:val="04A0"/>
            </w:tblPr>
            <w:tblGrid>
              <w:gridCol w:w="1281"/>
              <w:gridCol w:w="1984"/>
            </w:tblGrid>
            <w:tr w:rsidR="00134F86" w:rsidTr="003C1BCC">
              <w:tc>
                <w:tcPr>
                  <w:tcW w:w="1281" w:type="dxa"/>
                </w:tcPr>
                <w:p w:rsidR="00134F86" w:rsidRDefault="00134F86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Pr="00A238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иды современных образовательных технологий профессионального образования</w:t>
                  </w:r>
                </w:p>
              </w:tc>
              <w:tc>
                <w:tcPr>
                  <w:tcW w:w="1984" w:type="dxa"/>
                </w:tcPr>
                <w:p w:rsidR="00134F86" w:rsidRDefault="00134F86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Определение</w:t>
                  </w:r>
                </w:p>
              </w:tc>
            </w:tr>
            <w:tr w:rsidR="00A23897" w:rsidTr="003C1BCC">
              <w:tc>
                <w:tcPr>
                  <w:tcW w:w="1281" w:type="dxa"/>
                </w:tcPr>
                <w:p w:rsidR="00A23897" w:rsidRDefault="00991CA4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="00A238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  <w:proofErr w:type="spellStart"/>
                  <w:r w:rsidR="00A238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личносто-</w:t>
                  </w:r>
                  <w:r w:rsidR="00A2389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ориентированное</w:t>
                  </w:r>
                  <w:proofErr w:type="spellEnd"/>
                  <w:r w:rsidR="00A238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обучение</w:t>
                  </w:r>
                </w:p>
              </w:tc>
              <w:tc>
                <w:tcPr>
                  <w:tcW w:w="1984" w:type="dxa"/>
                </w:tcPr>
                <w:p w:rsidR="00A23897" w:rsidRDefault="00991CA4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  <w:r w:rsidR="00A238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подход, при котором </w:t>
                  </w:r>
                  <w:r w:rsidR="00A2389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студенты работают над проектами, требующими поведение исследований, анализа информации, создания продукта или решения проблемы</w:t>
                  </w:r>
                </w:p>
              </w:tc>
            </w:tr>
            <w:tr w:rsidR="00A23897" w:rsidTr="003C1BCC">
              <w:tc>
                <w:tcPr>
                  <w:tcW w:w="1281" w:type="dxa"/>
                  <w:tcBorders>
                    <w:bottom w:val="single" w:sz="4" w:space="0" w:color="auto"/>
                  </w:tcBorders>
                </w:tcPr>
                <w:p w:rsidR="00A23897" w:rsidRDefault="00991CA4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  <w:r w:rsidR="00A238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проблемное обучение</w:t>
                  </w:r>
                </w:p>
                <w:p w:rsidR="00A23897" w:rsidRDefault="00A23897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A23897" w:rsidRDefault="00991CA4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A238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занятия, на </w:t>
                  </w:r>
                  <w:proofErr w:type="gramStart"/>
                  <w:r w:rsidR="00A238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которых</w:t>
                  </w:r>
                  <w:proofErr w:type="gramEnd"/>
                  <w:r w:rsidR="00A238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два преподавателя совместно ведут лекцию/семинар, обмениваясь опытом и дополняя друг друга</w:t>
                  </w:r>
                </w:p>
              </w:tc>
            </w:tr>
            <w:tr w:rsidR="00A23897" w:rsidTr="003C1BCC">
              <w:tc>
                <w:tcPr>
                  <w:tcW w:w="128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23897" w:rsidRDefault="00991CA4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="00A238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метод проектов</w:t>
                  </w:r>
                </w:p>
                <w:p w:rsidR="00A23897" w:rsidRDefault="00A23897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A23897" w:rsidRDefault="00991CA4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A238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метод, при котором студенты самостоятельно исследуют и решают сложные задачи, развивая критическое мышление и творческие способности</w:t>
                  </w:r>
                </w:p>
              </w:tc>
            </w:tr>
            <w:tr w:rsidR="00A23897" w:rsidTr="003C1BCC">
              <w:tc>
                <w:tcPr>
                  <w:tcW w:w="128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23897" w:rsidRDefault="00991CA4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</w:t>
                  </w:r>
                  <w:r w:rsidR="00A238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кейс-метод</w:t>
                  </w:r>
                </w:p>
                <w:p w:rsidR="00A23897" w:rsidRDefault="00A23897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A23897" w:rsidRPr="00382725" w:rsidRDefault="00991CA4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="00A238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подход, при котором учитываются индивидуальные особенности и потребности каждого студента</w:t>
                  </w:r>
                </w:p>
              </w:tc>
            </w:tr>
            <w:tr w:rsidR="00A23897" w:rsidTr="003C1BCC">
              <w:tc>
                <w:tcPr>
                  <w:tcW w:w="128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23897" w:rsidRDefault="00991CA4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  <w:r w:rsidR="00A238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бинарные занятия</w:t>
                  </w:r>
                </w:p>
                <w:p w:rsidR="00A23897" w:rsidRDefault="00A23897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A23897" w:rsidRDefault="00991CA4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="00A238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метод, при котором студенты анализируют реальные ситуации и предлагают решения на основе имеющихся данных</w:t>
                  </w:r>
                </w:p>
              </w:tc>
            </w:tr>
            <w:tr w:rsidR="00A23897" w:rsidTr="003C1BCC">
              <w:tc>
                <w:tcPr>
                  <w:tcW w:w="1281" w:type="dxa"/>
                  <w:tcBorders>
                    <w:top w:val="single" w:sz="4" w:space="0" w:color="auto"/>
                  </w:tcBorders>
                </w:tcPr>
                <w:p w:rsidR="00A23897" w:rsidRDefault="00991CA4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="00A238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дистанционное обучение</w:t>
                  </w:r>
                </w:p>
                <w:p w:rsidR="00A23897" w:rsidRDefault="00A23897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A23897" w:rsidRDefault="00991CA4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="00A238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форма обучения, при которой студенты получают доступ к учебным материалам и общаются с преподавателями через интернет </w:t>
                  </w:r>
                </w:p>
              </w:tc>
            </w:tr>
          </w:tbl>
          <w:p w:rsidR="00A23897" w:rsidRDefault="00A23897" w:rsidP="003554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897" w:rsidRPr="002B4ED5" w:rsidRDefault="00A23897" w:rsidP="00355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букв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ы под соответствующими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цифра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ми:</w:t>
            </w:r>
          </w:p>
          <w:tbl>
            <w:tblPr>
              <w:tblStyle w:val="a3"/>
              <w:tblW w:w="2558" w:type="dxa"/>
              <w:tblLayout w:type="fixed"/>
              <w:tblLook w:val="04A0"/>
            </w:tblPr>
            <w:tblGrid>
              <w:gridCol w:w="430"/>
              <w:gridCol w:w="425"/>
              <w:gridCol w:w="425"/>
              <w:gridCol w:w="426"/>
              <w:gridCol w:w="426"/>
              <w:gridCol w:w="426"/>
            </w:tblGrid>
            <w:tr w:rsidR="00A23897" w:rsidRPr="002B4ED5" w:rsidTr="003554A3">
              <w:tc>
                <w:tcPr>
                  <w:tcW w:w="430" w:type="dxa"/>
                </w:tcPr>
                <w:p w:rsidR="00A23897" w:rsidRPr="002B4ED5" w:rsidRDefault="00991CA4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425" w:type="dxa"/>
                </w:tcPr>
                <w:p w:rsidR="00A23897" w:rsidRPr="002B4ED5" w:rsidRDefault="00991CA4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425" w:type="dxa"/>
                </w:tcPr>
                <w:p w:rsidR="00A23897" w:rsidRPr="002B4ED5" w:rsidRDefault="00991CA4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426" w:type="dxa"/>
                </w:tcPr>
                <w:p w:rsidR="00A23897" w:rsidRPr="002B4ED5" w:rsidRDefault="00991CA4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426" w:type="dxa"/>
                </w:tcPr>
                <w:p w:rsidR="00A23897" w:rsidRPr="002B4ED5" w:rsidRDefault="00991CA4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426" w:type="dxa"/>
                </w:tcPr>
                <w:p w:rsidR="00A23897" w:rsidRPr="002B4ED5" w:rsidRDefault="00991CA4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A23897" w:rsidRPr="002B4ED5" w:rsidTr="003554A3">
              <w:tc>
                <w:tcPr>
                  <w:tcW w:w="430" w:type="dxa"/>
                </w:tcPr>
                <w:p w:rsidR="00A23897" w:rsidRPr="002B4ED5" w:rsidRDefault="00A23897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A23897" w:rsidRPr="002B4ED5" w:rsidRDefault="00A23897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A23897" w:rsidRPr="002B4ED5" w:rsidRDefault="00A23897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:rsidR="00A23897" w:rsidRPr="002B4ED5" w:rsidRDefault="00A23897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:rsidR="00A23897" w:rsidRPr="002B4ED5" w:rsidRDefault="00A23897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:rsidR="00A23897" w:rsidRPr="002B4ED5" w:rsidRDefault="00A23897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23897" w:rsidRDefault="00A23897" w:rsidP="003554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91CA4" w:rsidRPr="002B4ED5" w:rsidRDefault="00991CA4" w:rsidP="00355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А3Б5В2Г1Д4Е6</w:t>
            </w:r>
          </w:p>
        </w:tc>
        <w:tc>
          <w:tcPr>
            <w:tcW w:w="962" w:type="dxa"/>
            <w:vMerge w:val="restart"/>
          </w:tcPr>
          <w:p w:rsidR="00A23897" w:rsidRPr="00CD2999" w:rsidRDefault="00A23897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A23897" w:rsidRPr="00CD2999" w:rsidRDefault="00A23897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A23897" w:rsidRPr="002B4ED5" w:rsidRDefault="00A23897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23897" w:rsidTr="003C1BCC">
        <w:tc>
          <w:tcPr>
            <w:tcW w:w="560" w:type="dxa"/>
            <w:vMerge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2" w:type="dxa"/>
          </w:tcPr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ОПК-7.2. Умеет: </w:t>
            </w:r>
          </w:p>
          <w:p w:rsidR="00A23897" w:rsidRPr="00FC1DD1" w:rsidRDefault="00A23897" w:rsidP="00B4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- </w:t>
            </w: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Использовать педагогически обоснованные формы, методы и приемы организации деятельности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обучающихся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применять современные технические средства обучения и образовательные технологии, в том числе при необходимости осуществлять электронное обучение, использовать дистанционные образовательные технологии, информационно-коммуникационные технологии, электронные образовательные и информационные ресурсы, с учетом:</w:t>
            </w:r>
          </w:p>
          <w:p w:rsidR="00A23897" w:rsidRPr="00FC1DD1" w:rsidRDefault="00A23897" w:rsidP="00B414BA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специфики образовательных программ, требований ФГОС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(для программ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);</w:t>
            </w:r>
          </w:p>
          <w:p w:rsidR="00A23897" w:rsidRPr="00FC1DD1" w:rsidRDefault="00A23897" w:rsidP="00B414BA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особенностей преподаваемого учебного курса, дисциплины (модуля);</w:t>
            </w:r>
          </w:p>
          <w:p w:rsidR="00A23897" w:rsidRPr="00FC1DD1" w:rsidRDefault="00A23897" w:rsidP="00B414BA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задач занятия (цикла занятий), вида занятия;</w:t>
            </w:r>
          </w:p>
          <w:p w:rsidR="00A23897" w:rsidRPr="00FC1DD1" w:rsidRDefault="00A23897" w:rsidP="00B414BA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возрастных и индивидуальных особенностей обучающихся (для обучения лиц с ограниченными возможностями здоровья - также с учетом особенностей их психофизического развития, индивидуальных возможностей);</w:t>
            </w:r>
          </w:p>
          <w:p w:rsidR="00A23897" w:rsidRPr="00FC1DD1" w:rsidRDefault="00A23897" w:rsidP="00B414BA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стадии профессионального развития;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ind w:left="317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возможности освоения образовательной программы на основе индивидуализации ее содержания;</w:t>
            </w:r>
          </w:p>
          <w:p w:rsidR="00A23897" w:rsidRPr="00FC1DD1" w:rsidRDefault="00A23897" w:rsidP="00B4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Создавать на занятиях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проблемноориентированную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образовательную среду, обеспечивающую формирование у обучающихся компетенций, предусмотренных требованиями ФГОС и (или) образовательных стандартов, установленных образовательной </w:t>
            </w: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организацией и (или) образовательной программой к компетенциям выпускников</w:t>
            </w:r>
          </w:p>
          <w:p w:rsidR="00A23897" w:rsidRPr="00FC1DD1" w:rsidRDefault="00A23897" w:rsidP="00B4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Контролировать соблюдение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обучающимися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на занятиях требований охраны труда; анализировать и устранять возможные риски жизни и здоровью обучающихся в учебном кабинете (лаборатории, ином учебном помещении)</w:t>
            </w:r>
          </w:p>
          <w:p w:rsidR="00A23897" w:rsidRPr="00FC1DD1" w:rsidRDefault="00A23897" w:rsidP="00B4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Использовать педагогически обоснованные формы, методы, способы и приемы организации контроля и оценки освоения учебного курса, дисциплины (модуля), применять современные оценочные средства, обеспечивать объективность оценки, охрану жизни и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здоровья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обучающихся в процессе публичного представления результатов оценивания:</w:t>
            </w:r>
          </w:p>
          <w:p w:rsidR="00A23897" w:rsidRPr="00FC1DD1" w:rsidRDefault="00A23897" w:rsidP="00B414BA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соблюдать предусмотренную процедуру контроля и методику оценки;</w:t>
            </w:r>
          </w:p>
          <w:p w:rsidR="00A23897" w:rsidRPr="00FC1DD1" w:rsidRDefault="00A23897" w:rsidP="00B414BA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соблюдать нормы педагогической этики, устанавливать педагогически целесообразные взаимоотношения с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обучающимися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для обеспечения достоверного оценивания;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интерпретировать результаты контроля и оценки;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Использовать средства педагогической поддержки профессионального самоопределения и профессионального развития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, проводить консультации по этим вопросам на основе наблюдения за освоением обучающимися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компетенции));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Вносить коррективы в рабочую программу, план </w:t>
            </w: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изучения учебного курса, дисциплины (модуля), образовательные технологии, собственную профессиональную деятельность на основании анализа процесса и результатов</w:t>
            </w:r>
          </w:p>
        </w:tc>
        <w:tc>
          <w:tcPr>
            <w:tcW w:w="1134" w:type="dxa"/>
            <w:vMerge/>
            <w:vAlign w:val="center"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0" w:type="dxa"/>
            <w:vMerge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3897" w:rsidTr="003C1BCC">
        <w:tc>
          <w:tcPr>
            <w:tcW w:w="560" w:type="dxa"/>
            <w:vMerge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2" w:type="dxa"/>
          </w:tcPr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ОПК-7.3. Имеет навыки и/или опыт деятельности: 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выявления актуальных современных проблем в науках о физической культуре и спорте и способов их решения;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Организация самостоятельной работы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программам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ДПП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Консультирование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</w:t>
            </w:r>
            <w:proofErr w:type="gramEnd"/>
          </w:p>
        </w:tc>
        <w:tc>
          <w:tcPr>
            <w:tcW w:w="1134" w:type="dxa"/>
            <w:vMerge/>
            <w:vAlign w:val="center"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0" w:type="dxa"/>
            <w:vMerge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3897" w:rsidTr="003C1BCC">
        <w:tc>
          <w:tcPr>
            <w:tcW w:w="560" w:type="dxa"/>
            <w:vMerge w:val="restart"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502" w:type="dxa"/>
          </w:tcPr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ОПК-7.1. Знает: 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Эволюцию НИР в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ФКиС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вклад ведущих вузов страны в научное обеспечение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ФКиС</w:t>
            </w:r>
            <w:proofErr w:type="spellEnd"/>
            <w:proofErr w:type="gramStart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;</w:t>
            </w:r>
            <w:proofErr w:type="gramEnd"/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Междисциплинарную интеграцию комплекса наук, изучающих физическую культуру и спорт: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естественно-научных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психолого-педагогических, социально-гуманитарных 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Процессы интеграции современных технологий в образовательный процесс, в проектирование физкультурной деятельности 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Стратегии разрешения проблем в отрасли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ФКиС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Теорию и методологию совершенствования научных исследований в области физической культуры и спорта: в области подготовки спортсменов, в рекреационной деятельности, </w:t>
            </w: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организационно-управленческой деятельности в области физической культуры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Особенности организации образовательного процесса по программам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ДПП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Современные образовательные технологии профессионального образования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Законодательство Российской Федерации об образовании и о персональных данных и локальные нормативные акты, регламентирующие организацию образовательного процесса по программам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ДПП, ведение и порядок доступа к учебной и иной документации, в том числе документации, содержащей персональные данные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Цели и задачи деятельности по сопровождению профессионального самоопределения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по программам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Современные практики, содержание, формы и методы профориентации и консультирования по вопросам профессионального самоопределения, профессиональной адаптации и профессионального развития в процессе освоения учебного курса, дисциплины (модуля), эффективные приемы общения и организации деятельности, ориентированные на поддержку профессионального самоопределения, профессиональной адаптации и профессионального развития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Требования, предъявляемые профессией к человеку, набор медицинских и иных противопоказаний при выборе профессии, содержание и условия труда, образ жизни работников данной профессии, возможности и перспективы карьерного роста по профессии (для </w:t>
            </w: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преподавания учебного курса, дисциплины (модуля), ориентированного на освоение квалификации (профессиональной компетенции))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Требования охраны труда при проведении учебных занятий в организации, осуществляющей образовательную деятельность, и вне организации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Меры ответственности педагогических работников за жизнь и здоровье обучающихся, находящихся под их руководством</w:t>
            </w:r>
          </w:p>
        </w:tc>
        <w:tc>
          <w:tcPr>
            <w:tcW w:w="1134" w:type="dxa"/>
            <w:vMerge w:val="restart"/>
          </w:tcPr>
          <w:p w:rsidR="00A23897" w:rsidRPr="002B4ED5" w:rsidRDefault="00A23897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770" w:type="dxa"/>
            <w:vMerge w:val="restart"/>
          </w:tcPr>
          <w:p w:rsidR="00A23897" w:rsidRPr="002B4ED5" w:rsidRDefault="00A23897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71" w:type="dxa"/>
            <w:vMerge w:val="restart"/>
          </w:tcPr>
          <w:p w:rsidR="00A23897" w:rsidRPr="002B4ED5" w:rsidRDefault="00A23897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3520" w:type="dxa"/>
            <w:vMerge w:val="restart"/>
          </w:tcPr>
          <w:p w:rsidR="00134F86" w:rsidRDefault="00134F86" w:rsidP="00134F8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134F86" w:rsidRDefault="00134F86" w:rsidP="00F23C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97" w:rsidRDefault="00A23897" w:rsidP="00F23C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Определите последовательность этапов организации самостоятельной работы обучающихся:</w:t>
            </w:r>
          </w:p>
          <w:p w:rsidR="00A23897" w:rsidRPr="00FA22A5" w:rsidRDefault="00A23897" w:rsidP="00F23CCB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2839" w:type="dxa"/>
              <w:tblLayout w:type="fixed"/>
              <w:tblLook w:val="04A0"/>
            </w:tblPr>
            <w:tblGrid>
              <w:gridCol w:w="997"/>
              <w:gridCol w:w="283"/>
              <w:gridCol w:w="1559"/>
            </w:tblGrid>
            <w:tr w:rsidR="00A23897" w:rsidRPr="002B4ED5" w:rsidTr="00F23CCB">
              <w:tc>
                <w:tcPr>
                  <w:tcW w:w="997" w:type="dxa"/>
                  <w:vAlign w:val="center"/>
                </w:tcPr>
                <w:p w:rsidR="00A23897" w:rsidRPr="002B4ED5" w:rsidRDefault="00A23897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Последовательность </w:t>
                  </w:r>
                </w:p>
              </w:tc>
              <w:tc>
                <w:tcPr>
                  <w:tcW w:w="1842" w:type="dxa"/>
                  <w:gridSpan w:val="2"/>
                  <w:vAlign w:val="center"/>
                </w:tcPr>
                <w:p w:rsidR="00A23897" w:rsidRPr="002B4ED5" w:rsidRDefault="00A23897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Действия </w:t>
                  </w:r>
                </w:p>
              </w:tc>
            </w:tr>
            <w:tr w:rsidR="00A23897" w:rsidRPr="002B4ED5" w:rsidTr="00F23CCB">
              <w:tc>
                <w:tcPr>
                  <w:tcW w:w="997" w:type="dxa"/>
                  <w:vAlign w:val="center"/>
                </w:tcPr>
                <w:p w:rsidR="00A23897" w:rsidRPr="002B4ED5" w:rsidRDefault="00A23897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3" w:type="dxa"/>
                  <w:vAlign w:val="center"/>
                </w:tcPr>
                <w:p w:rsidR="00A23897" w:rsidRPr="002B4ED5" w:rsidRDefault="00A23897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59" w:type="dxa"/>
                  <w:vAlign w:val="center"/>
                </w:tcPr>
                <w:p w:rsidR="00A23897" w:rsidRPr="002B4ED5" w:rsidRDefault="00A23897" w:rsidP="00B414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22A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Оценка результатов </w:t>
                  </w:r>
                  <w:r w:rsidRPr="00FA22A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работы</w:t>
                  </w:r>
                </w:p>
              </w:tc>
            </w:tr>
            <w:tr w:rsidR="00A23897" w:rsidRPr="002B4ED5" w:rsidTr="00F23CCB">
              <w:tc>
                <w:tcPr>
                  <w:tcW w:w="997" w:type="dxa"/>
                  <w:vAlign w:val="center"/>
                </w:tcPr>
                <w:p w:rsidR="00A23897" w:rsidRPr="002B4ED5" w:rsidRDefault="00A23897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283" w:type="dxa"/>
                  <w:vAlign w:val="center"/>
                </w:tcPr>
                <w:p w:rsidR="00A23897" w:rsidRPr="002B4ED5" w:rsidRDefault="00A23897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59" w:type="dxa"/>
                  <w:vAlign w:val="center"/>
                </w:tcPr>
                <w:p w:rsidR="00A23897" w:rsidRPr="002B4ED5" w:rsidRDefault="00A23897" w:rsidP="00B414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22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Осознание направления исследовательской деятельности</w:t>
                  </w:r>
                </w:p>
              </w:tc>
            </w:tr>
            <w:tr w:rsidR="00A23897" w:rsidRPr="002B4ED5" w:rsidTr="00F23CCB">
              <w:tc>
                <w:tcPr>
                  <w:tcW w:w="997" w:type="dxa"/>
                  <w:vAlign w:val="center"/>
                </w:tcPr>
                <w:p w:rsidR="00A23897" w:rsidRPr="002B4ED5" w:rsidRDefault="00A23897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3" w:type="dxa"/>
                  <w:vAlign w:val="center"/>
                </w:tcPr>
                <w:p w:rsidR="00A23897" w:rsidRPr="002B4ED5" w:rsidRDefault="00A23897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559" w:type="dxa"/>
                  <w:vAlign w:val="center"/>
                </w:tcPr>
                <w:p w:rsidR="00A23897" w:rsidRPr="002B4ED5" w:rsidRDefault="00A23897" w:rsidP="00B414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22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Разработка индивидуального плана работы</w:t>
                  </w:r>
                </w:p>
              </w:tc>
            </w:tr>
            <w:tr w:rsidR="00A23897" w:rsidRPr="002B4ED5" w:rsidTr="00F23CCB">
              <w:tc>
                <w:tcPr>
                  <w:tcW w:w="997" w:type="dxa"/>
                  <w:vAlign w:val="center"/>
                </w:tcPr>
                <w:p w:rsidR="00A23897" w:rsidRPr="002B4ED5" w:rsidRDefault="00A23897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3" w:type="dxa"/>
                  <w:vAlign w:val="center"/>
                </w:tcPr>
                <w:p w:rsidR="00A23897" w:rsidRPr="002B4ED5" w:rsidRDefault="00A23897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559" w:type="dxa"/>
                  <w:vAlign w:val="center"/>
                </w:tcPr>
                <w:p w:rsidR="00A23897" w:rsidRPr="002B4ED5" w:rsidRDefault="00A23897" w:rsidP="00B414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22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Формулирование целей и определение задач</w:t>
                  </w:r>
                </w:p>
              </w:tc>
            </w:tr>
            <w:tr w:rsidR="00A23897" w:rsidRPr="002B4ED5" w:rsidTr="00F23CCB">
              <w:tc>
                <w:tcPr>
                  <w:tcW w:w="997" w:type="dxa"/>
                  <w:vAlign w:val="center"/>
                </w:tcPr>
                <w:p w:rsidR="00A23897" w:rsidRPr="002B4ED5" w:rsidRDefault="00A23897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83" w:type="dxa"/>
                  <w:vAlign w:val="center"/>
                </w:tcPr>
                <w:p w:rsidR="00A23897" w:rsidRPr="002B4ED5" w:rsidRDefault="00A23897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559" w:type="dxa"/>
                  <w:vAlign w:val="center"/>
                </w:tcPr>
                <w:p w:rsidR="00A23897" w:rsidRDefault="00A23897" w:rsidP="00B414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22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Определение технологии и методов работы</w:t>
                  </w:r>
                </w:p>
              </w:tc>
            </w:tr>
          </w:tbl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897" w:rsidRPr="002B4ED5" w:rsidRDefault="00A23897" w:rsidP="005713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букв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ы под соответствующими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цифра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ми:</w:t>
            </w:r>
          </w:p>
          <w:tbl>
            <w:tblPr>
              <w:tblStyle w:val="a3"/>
              <w:tblW w:w="2132" w:type="dxa"/>
              <w:tblLayout w:type="fixed"/>
              <w:tblLook w:val="04A0"/>
            </w:tblPr>
            <w:tblGrid>
              <w:gridCol w:w="430"/>
              <w:gridCol w:w="425"/>
              <w:gridCol w:w="425"/>
              <w:gridCol w:w="426"/>
              <w:gridCol w:w="426"/>
            </w:tblGrid>
            <w:tr w:rsidR="00A23897" w:rsidRPr="002B4ED5" w:rsidTr="005713DF">
              <w:tc>
                <w:tcPr>
                  <w:tcW w:w="430" w:type="dxa"/>
                </w:tcPr>
                <w:p w:rsidR="00A23897" w:rsidRPr="002B4ED5" w:rsidRDefault="00A23897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A23897" w:rsidRPr="002B4ED5" w:rsidRDefault="00A23897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A23897" w:rsidRPr="002B4ED5" w:rsidRDefault="00A23897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A23897" w:rsidRPr="002B4ED5" w:rsidRDefault="00A23897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A23897" w:rsidRPr="002B4ED5" w:rsidRDefault="00A23897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A23897" w:rsidRPr="002B4ED5" w:rsidTr="005713DF">
              <w:tc>
                <w:tcPr>
                  <w:tcW w:w="430" w:type="dxa"/>
                </w:tcPr>
                <w:p w:rsidR="00A23897" w:rsidRPr="002B4ED5" w:rsidRDefault="00A23897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A23897" w:rsidRPr="002B4ED5" w:rsidRDefault="00A23897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A23897" w:rsidRPr="002B4ED5" w:rsidRDefault="00A23897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:rsidR="00A23897" w:rsidRPr="002B4ED5" w:rsidRDefault="00A23897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:rsidR="00A23897" w:rsidRPr="002B4ED5" w:rsidRDefault="00A23897" w:rsidP="003554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A23897" w:rsidRPr="002B4ED5" w:rsidRDefault="00A23897" w:rsidP="00F23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1Б2Г3В4ДА</w:t>
            </w:r>
          </w:p>
        </w:tc>
        <w:tc>
          <w:tcPr>
            <w:tcW w:w="962" w:type="dxa"/>
            <w:vMerge w:val="restart"/>
          </w:tcPr>
          <w:p w:rsidR="00A23897" w:rsidRPr="002B4ED5" w:rsidRDefault="00A23897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23897" w:rsidRPr="002B4ED5" w:rsidRDefault="00A23897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23897" w:rsidTr="003C1BCC">
        <w:tc>
          <w:tcPr>
            <w:tcW w:w="560" w:type="dxa"/>
            <w:vMerge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2" w:type="dxa"/>
          </w:tcPr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ОПК-7.2. Умеет: </w:t>
            </w:r>
          </w:p>
          <w:p w:rsidR="00A23897" w:rsidRPr="00FC1DD1" w:rsidRDefault="00A23897" w:rsidP="00B4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- </w:t>
            </w: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Использовать педагогически обоснованные формы, методы и приемы организации деятельности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обучающихся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применять современные технические средства обучения и образовательные технологии, в том числе при необходимости осуществлять электронное обучение, использовать дистанционные образовательные технологии, информационно-коммуникационные технологии, электронные образовательные и информационные ресурсы, с учетом:</w:t>
            </w:r>
          </w:p>
          <w:p w:rsidR="00A23897" w:rsidRPr="00FC1DD1" w:rsidRDefault="00A23897" w:rsidP="00B414BA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специфики образовательных программ, требований ФГОС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(для программ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);</w:t>
            </w:r>
          </w:p>
          <w:p w:rsidR="00A23897" w:rsidRPr="00FC1DD1" w:rsidRDefault="00A23897" w:rsidP="00B414BA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особенностей преподаваемого учебного курса, дисциплины (модуля);</w:t>
            </w:r>
          </w:p>
          <w:p w:rsidR="00A23897" w:rsidRPr="00FC1DD1" w:rsidRDefault="00A23897" w:rsidP="00B414BA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задач занятия (цикла занятий), вида занятия;</w:t>
            </w:r>
          </w:p>
          <w:p w:rsidR="00A23897" w:rsidRPr="00FC1DD1" w:rsidRDefault="00A23897" w:rsidP="00B414BA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возрастных и индивидуальных особенностей обучающихся (для обучения лиц с ограниченными возможностями здоровья - также с учетом особенностей их психофизического развития, индивидуальных возможностей);</w:t>
            </w:r>
          </w:p>
          <w:p w:rsidR="00A23897" w:rsidRPr="00FC1DD1" w:rsidRDefault="00A23897" w:rsidP="00B414BA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стадии профессионального развития;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ind w:left="317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- возможности освоения образовательной программы на основе индивидуализации ее содержания;</w:t>
            </w:r>
          </w:p>
          <w:p w:rsidR="00A23897" w:rsidRPr="00FC1DD1" w:rsidRDefault="00A23897" w:rsidP="00B4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Создавать на занятиях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проблемноориентированную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образовательную среду, обеспечивающую формирование у обучающихся компетенций, предусмотренных требованиями ФГОС и (или) образовательных стандартов, установленных образовательной организацией и (или) образовательной программой к компетенциям выпускников</w:t>
            </w:r>
          </w:p>
          <w:p w:rsidR="00A23897" w:rsidRPr="00FC1DD1" w:rsidRDefault="00A23897" w:rsidP="00B4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Контролировать соблюдение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обучающимися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на занятиях требований охраны труда; анализировать и устранять возможные риски жизни и здоровью обучающихся в учебном кабинете (лаборатории, ином учебном помещении)</w:t>
            </w:r>
          </w:p>
          <w:p w:rsidR="00A23897" w:rsidRPr="00FC1DD1" w:rsidRDefault="00A23897" w:rsidP="00B4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Использовать педагогически обоснованные формы, методы, способы и приемы организации контроля и оценки освоения учебного курса, дисциплины (модуля), применять современные оценочные средства, обеспечивать объективность оценки, охрану жизни и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здоровья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обучающихся в процессе публичного представления результатов оценивания:</w:t>
            </w:r>
          </w:p>
          <w:p w:rsidR="00A23897" w:rsidRPr="00FC1DD1" w:rsidRDefault="00A23897" w:rsidP="00B414BA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соблюдать предусмотренную процедуру контроля и методику оценки;</w:t>
            </w:r>
          </w:p>
          <w:p w:rsidR="00A23897" w:rsidRPr="00FC1DD1" w:rsidRDefault="00A23897" w:rsidP="00B414BA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соблюдать нормы педагогической этики, устанавливать педагогически целесообразные взаимоотношения с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обучающимися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для обеспечения достоверного оценивания;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интерпретировать результаты контроля и оценки;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Использовать средства педагогической </w:t>
            </w: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поддержки профессионального самоопределения и профессионального развития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, проводить консультации по этим вопросам на основе наблюдения за освоением обучающимися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компетенции));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Вносить коррективы в рабочую программу, план изучения учебного курса, дисциплины (модуля), образовательные технологии, собственную профессиональную деятельность на основании анализа процесса и результатов</w:t>
            </w:r>
          </w:p>
        </w:tc>
        <w:tc>
          <w:tcPr>
            <w:tcW w:w="1134" w:type="dxa"/>
            <w:vMerge/>
            <w:vAlign w:val="center"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0" w:type="dxa"/>
            <w:vMerge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3897" w:rsidTr="003C1BCC">
        <w:tc>
          <w:tcPr>
            <w:tcW w:w="560" w:type="dxa"/>
            <w:vMerge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2" w:type="dxa"/>
          </w:tcPr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ОПК-7.3. Имеет навыки и/или опыт деятельности: 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выявления актуальных современных проблем в науках о физической культуре и спорте и способов их решения;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Организация самостоятельной работы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программам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ДПП</w:t>
            </w:r>
          </w:p>
          <w:p w:rsidR="00A23897" w:rsidRPr="00FC1DD1" w:rsidRDefault="00A23897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Консультирование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</w:t>
            </w:r>
            <w:proofErr w:type="gramEnd"/>
          </w:p>
        </w:tc>
        <w:tc>
          <w:tcPr>
            <w:tcW w:w="1134" w:type="dxa"/>
            <w:vMerge/>
            <w:vAlign w:val="center"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0" w:type="dxa"/>
            <w:vMerge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A23897" w:rsidRDefault="00A2389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175" w:rsidTr="0098439F">
        <w:tc>
          <w:tcPr>
            <w:tcW w:w="560" w:type="dxa"/>
            <w:vMerge w:val="restart"/>
          </w:tcPr>
          <w:p w:rsidR="008D6175" w:rsidRDefault="008D617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502" w:type="dxa"/>
          </w:tcPr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ОПК-7.1. Знает: 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Эволюцию НИР в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ФКиС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вклад ведущих вузов страны в научное обеспечение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ФКиС</w:t>
            </w:r>
            <w:proofErr w:type="spellEnd"/>
            <w:proofErr w:type="gramStart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;</w:t>
            </w:r>
            <w:proofErr w:type="gramEnd"/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Междисциплинарную интеграцию комплекса наук, изучающих физическую культуру и спорт: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естественно-научных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психолого-педагогических, </w:t>
            </w: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социально-гуманитарных 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Процессы интеграции современных технологий в образовательный процесс, в проектирование физкультурной деятельности 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Стратегии разрешения проблем в отрасли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ФКиС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Теорию и методологию совершенствования научных исследований в области физической культуры и спорта: в области подготовки спортсменов, в рекреационной деятельности, организационно-управленческой деятельности в области физической культуры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Особенности организации образовательного процесса по программам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ДПП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Современные образовательные технологии профессионального образования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Законодательство Российской Федерации об образовании и о персональных данных и локальные нормативные акты, регламентирующие организацию образовательного процесса по программам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ДПП, ведение и порядок доступа к учебной и иной документации, в том числе документации, содержащей персональные данные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Цели и задачи деятельности по сопровождению профессионального самоопределения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по программам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Современные практики, содержание, формы и методы профориентации и консультирования по вопросам профессионального самоопределения, профессиональной адаптации и профессионального развития в процессе освоения учебного курса, дисциплины (модуля), эффективные приемы общения и организации деятельности, ориентированные на поддержку </w:t>
            </w: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профессионального самоопределения, профессиональной адаптации и профессионального развития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Требования, предъявляемые профессией к человеку, набор медицинских и иных противопоказаний при выборе профессии, содержание и условия труда, образ жизни работников данной профессии, возможности и перспективы карьерного роста по профессии (для преподавания учебного курса, дисциплины (модуля), ориентированного на освоение квалификации (профессиональной компетенции))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Требования охраны труда при проведении учебных занятий в организации, осуществляющей образовательную деятельность, и вне организации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Меры ответственности педагогических работников за жизнь и здоровье обучающихся, находящихся под их руководством</w:t>
            </w:r>
          </w:p>
        </w:tc>
        <w:tc>
          <w:tcPr>
            <w:tcW w:w="1134" w:type="dxa"/>
            <w:vMerge w:val="restart"/>
          </w:tcPr>
          <w:p w:rsidR="008D6175" w:rsidRPr="002B4ED5" w:rsidRDefault="008D6175" w:rsidP="00BB5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установление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соответствия</w:t>
            </w:r>
          </w:p>
        </w:tc>
        <w:tc>
          <w:tcPr>
            <w:tcW w:w="770" w:type="dxa"/>
            <w:vMerge w:val="restart"/>
          </w:tcPr>
          <w:p w:rsidR="008D6175" w:rsidRPr="002B4ED5" w:rsidRDefault="008D6175" w:rsidP="00BB5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671" w:type="dxa"/>
            <w:vMerge w:val="restart"/>
          </w:tcPr>
          <w:p w:rsidR="008D6175" w:rsidRPr="002B4ED5" w:rsidRDefault="008D6175" w:rsidP="008D6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3520" w:type="dxa"/>
            <w:vMerge w:val="restart"/>
          </w:tcPr>
          <w:p w:rsidR="008D6175" w:rsidRDefault="008D6175" w:rsidP="00BB5B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8D6175" w:rsidRPr="004F70BD" w:rsidRDefault="008D6175" w:rsidP="00BB5B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D6175" w:rsidRDefault="008D6175" w:rsidP="00BB5B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764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отнеси</w:t>
            </w:r>
            <w:r w:rsidRPr="00A31764">
              <w:rPr>
                <w:rFonts w:ascii="Times New Roman" w:hAnsi="Times New Roman" w:cs="Times New Roman"/>
                <w:sz w:val="24"/>
                <w:szCs w:val="24"/>
              </w:rPr>
              <w:t xml:space="preserve">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научно-исследовательской работы в левом столбце (А-Г) с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описанием в</w:t>
            </w:r>
            <w:r w:rsidRPr="00A31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правом столбце (1-4):</w:t>
            </w:r>
          </w:p>
          <w:p w:rsidR="008D6175" w:rsidRPr="00435ACD" w:rsidRDefault="008D6175" w:rsidP="00BB5B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3384" w:type="dxa"/>
              <w:tblLayout w:type="fixed"/>
              <w:tblLook w:val="04A0"/>
            </w:tblPr>
            <w:tblGrid>
              <w:gridCol w:w="1281"/>
              <w:gridCol w:w="2103"/>
            </w:tblGrid>
            <w:tr w:rsidR="008D6175" w:rsidTr="008D6175">
              <w:tc>
                <w:tcPr>
                  <w:tcW w:w="1281" w:type="dxa"/>
                </w:tcPr>
                <w:p w:rsidR="008D6175" w:rsidRDefault="008D6175" w:rsidP="008D61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Формы научно-исследовательской работы </w:t>
                  </w:r>
                </w:p>
              </w:tc>
              <w:tc>
                <w:tcPr>
                  <w:tcW w:w="2103" w:type="dxa"/>
                </w:tcPr>
                <w:p w:rsidR="008D6175" w:rsidRDefault="008D6175" w:rsidP="00BB5B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Описание</w:t>
                  </w:r>
                </w:p>
              </w:tc>
            </w:tr>
            <w:tr w:rsidR="008D6175" w:rsidTr="008D6175">
              <w:tc>
                <w:tcPr>
                  <w:tcW w:w="1281" w:type="dxa"/>
                </w:tcPr>
                <w:p w:rsidR="008D6175" w:rsidRDefault="008D6175" w:rsidP="008D61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 Курсовая работа</w:t>
                  </w:r>
                </w:p>
              </w:tc>
              <w:tc>
                <w:tcPr>
                  <w:tcW w:w="2103" w:type="dxa"/>
                </w:tcPr>
                <w:p w:rsidR="008D6175" w:rsidRDefault="008D6175" w:rsidP="008D61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Н</w:t>
                  </w:r>
                  <w:r w:rsidRPr="008D61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аучная работа, подготовленная с целью её публичной защиты для получения учёной степени или квалификации</w:t>
                  </w:r>
                </w:p>
              </w:tc>
            </w:tr>
            <w:tr w:rsidR="008D6175" w:rsidTr="008D6175">
              <w:tc>
                <w:tcPr>
                  <w:tcW w:w="1281" w:type="dxa"/>
                </w:tcPr>
                <w:p w:rsidR="008D6175" w:rsidRDefault="008D6175" w:rsidP="008D61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Выпускная квалификационная работа</w:t>
                  </w:r>
                </w:p>
              </w:tc>
              <w:tc>
                <w:tcPr>
                  <w:tcW w:w="2103" w:type="dxa"/>
                </w:tcPr>
                <w:p w:rsidR="008D6175" w:rsidRDefault="008D6175" w:rsidP="008D61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Н</w:t>
                  </w:r>
                  <w:r w:rsidRPr="008D61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аучно-исследовательская работа студента по актуальной теме в рамках конкретной дисциплины</w:t>
                  </w:r>
                </w:p>
              </w:tc>
            </w:tr>
            <w:tr w:rsidR="008D6175" w:rsidTr="008D6175">
              <w:tc>
                <w:tcPr>
                  <w:tcW w:w="1281" w:type="dxa"/>
                </w:tcPr>
                <w:p w:rsidR="008D6175" w:rsidRDefault="008D6175" w:rsidP="008D61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 Диссертация</w:t>
                  </w:r>
                </w:p>
              </w:tc>
              <w:tc>
                <w:tcPr>
                  <w:tcW w:w="2103" w:type="dxa"/>
                </w:tcPr>
                <w:p w:rsidR="008D6175" w:rsidRDefault="008D6175" w:rsidP="008D61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Д</w:t>
                  </w:r>
                  <w:r w:rsidRPr="008D61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окумент, содержащий изложение результатов научно-исследовательской деятельности или конкретного научного </w:t>
                  </w:r>
                  <w:r w:rsidRPr="008D617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исследования</w:t>
                  </w:r>
                </w:p>
              </w:tc>
            </w:tr>
            <w:tr w:rsidR="008D6175" w:rsidTr="008D6175">
              <w:tc>
                <w:tcPr>
                  <w:tcW w:w="1281" w:type="dxa"/>
                </w:tcPr>
                <w:p w:rsidR="008D6175" w:rsidRDefault="008D6175" w:rsidP="008D61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Г. Научный доклад</w:t>
                  </w:r>
                </w:p>
              </w:tc>
              <w:tc>
                <w:tcPr>
                  <w:tcW w:w="2103" w:type="dxa"/>
                </w:tcPr>
                <w:p w:rsidR="008D6175" w:rsidRDefault="008D6175" w:rsidP="008D61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4. С</w:t>
                  </w:r>
                  <w:r w:rsidRPr="008D61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амостоятельно выполненный студентом проект, на примере которого он демонстрирует аттестационной комиссии вуза приобретённые за время обучения теоретические знания и способность применения их на практике</w:t>
                  </w:r>
                </w:p>
              </w:tc>
            </w:tr>
          </w:tbl>
          <w:p w:rsidR="008D6175" w:rsidRDefault="008D6175" w:rsidP="00BB5B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6175" w:rsidRPr="002B4ED5" w:rsidRDefault="008D6175" w:rsidP="00BB5B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8D6175" w:rsidRPr="002B4ED5" w:rsidTr="00BB5B48">
              <w:tc>
                <w:tcPr>
                  <w:tcW w:w="804" w:type="dxa"/>
                </w:tcPr>
                <w:p w:rsidR="008D6175" w:rsidRPr="002B4ED5" w:rsidRDefault="008D6175" w:rsidP="00BB5B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8D6175" w:rsidRPr="002B4ED5" w:rsidRDefault="008D6175" w:rsidP="00BB5B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8D6175" w:rsidRPr="002B4ED5" w:rsidRDefault="008D6175" w:rsidP="00BB5B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8D6175" w:rsidRPr="002B4ED5" w:rsidRDefault="008D6175" w:rsidP="00BB5B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8D6175" w:rsidRPr="002B4ED5" w:rsidTr="00BB5B48">
              <w:tc>
                <w:tcPr>
                  <w:tcW w:w="804" w:type="dxa"/>
                </w:tcPr>
                <w:p w:rsidR="008D6175" w:rsidRPr="002B4ED5" w:rsidRDefault="008D6175" w:rsidP="00BB5B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8D6175" w:rsidRPr="002B4ED5" w:rsidRDefault="008D6175" w:rsidP="00BB5B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8D6175" w:rsidRPr="002B4ED5" w:rsidRDefault="008D6175" w:rsidP="00BB5B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8D6175" w:rsidRPr="002B4ED5" w:rsidRDefault="008D6175" w:rsidP="00BB5B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D6175" w:rsidRDefault="008D6175" w:rsidP="00BB5B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8D6175" w:rsidRPr="002B4ED5" w:rsidRDefault="008D6175" w:rsidP="00BB5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1Г3</w:t>
            </w:r>
          </w:p>
        </w:tc>
        <w:tc>
          <w:tcPr>
            <w:tcW w:w="962" w:type="dxa"/>
            <w:vMerge w:val="restart"/>
          </w:tcPr>
          <w:p w:rsidR="008D6175" w:rsidRPr="00CD2999" w:rsidRDefault="008D6175" w:rsidP="00BB5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ответами </w:t>
            </w:r>
          </w:p>
          <w:p w:rsidR="008D6175" w:rsidRPr="00CD2999" w:rsidRDefault="008D6175" w:rsidP="00BB5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8D6175" w:rsidRPr="002B4ED5" w:rsidRDefault="008D6175" w:rsidP="00BB5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D6175" w:rsidTr="003C1BCC">
        <w:tc>
          <w:tcPr>
            <w:tcW w:w="560" w:type="dxa"/>
            <w:vMerge/>
          </w:tcPr>
          <w:p w:rsidR="008D6175" w:rsidRDefault="008D617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2" w:type="dxa"/>
          </w:tcPr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ОПК-7.2. Умеет: </w:t>
            </w:r>
          </w:p>
          <w:p w:rsidR="008D6175" w:rsidRPr="00FC1DD1" w:rsidRDefault="008D6175" w:rsidP="005831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- </w:t>
            </w: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Использовать педагогически обоснованные формы, методы и приемы организации деятельности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обучающихся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применять современные технические средства обучения и образовательные технологии, в том числе при необходимости осуществлять электронное обучение, использовать дистанционные образовательные технологии, информационно-коммуникационные технологии, электронные образовательные и информационные ресурсы, с учетом:</w:t>
            </w:r>
          </w:p>
          <w:p w:rsidR="008D6175" w:rsidRPr="00FC1DD1" w:rsidRDefault="008D6175" w:rsidP="005831E9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специфики образовательных программ, требований ФГОС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(для программ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);</w:t>
            </w:r>
          </w:p>
          <w:p w:rsidR="008D6175" w:rsidRPr="00FC1DD1" w:rsidRDefault="008D6175" w:rsidP="005831E9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особенностей преподаваемого учебного курса, </w:t>
            </w: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дисциплины (модуля);</w:t>
            </w:r>
          </w:p>
          <w:p w:rsidR="008D6175" w:rsidRPr="00FC1DD1" w:rsidRDefault="008D6175" w:rsidP="005831E9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задач занятия (цикла занятий), вида занятия;</w:t>
            </w:r>
          </w:p>
          <w:p w:rsidR="008D6175" w:rsidRPr="00FC1DD1" w:rsidRDefault="008D6175" w:rsidP="005831E9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возрастных и индивидуальных особенностей обучающихся (для обучения лиц с ограниченными возможностями здоровья - также с учетом особенностей их психофизического развития, индивидуальных возможностей);</w:t>
            </w:r>
          </w:p>
          <w:p w:rsidR="008D6175" w:rsidRPr="00FC1DD1" w:rsidRDefault="008D6175" w:rsidP="005831E9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стадии профессионального развития;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ind w:left="317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возможности освоения образовательной программы на основе индивидуализации ее содержания;</w:t>
            </w:r>
          </w:p>
          <w:p w:rsidR="008D6175" w:rsidRPr="00FC1DD1" w:rsidRDefault="008D6175" w:rsidP="005831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Создавать на занятиях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проблемноориентированную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образовательную среду, обеспечивающую формирование у обучающихся компетенций, предусмотренных требованиями ФГОС и (или) образовательных стандартов, установленных образовательной организацией и (или) образовательной программой к компетенциям выпускников</w:t>
            </w:r>
          </w:p>
          <w:p w:rsidR="008D6175" w:rsidRPr="00FC1DD1" w:rsidRDefault="008D6175" w:rsidP="005831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Контролировать соблюдение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обучающимися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на занятиях требований охраны труда; анализировать и устранять возможные риски жизни и здоровью обучающихся в учебном кабинете (лаборатории, ином учебном помещении)</w:t>
            </w:r>
          </w:p>
          <w:p w:rsidR="008D6175" w:rsidRPr="00FC1DD1" w:rsidRDefault="008D6175" w:rsidP="005831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Использовать педагогически обоснованные формы, методы, способы и приемы организации контроля и оценки освоения учебного курса, дисциплины (модуля), применять современные оценочные средства, обеспечивать объективность оценки, охрану жизни и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здоровья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обучающихся в процессе публичного представления результатов оценивания:</w:t>
            </w:r>
          </w:p>
          <w:p w:rsidR="008D6175" w:rsidRPr="00FC1DD1" w:rsidRDefault="008D6175" w:rsidP="005831E9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- соблюдать предусмотренную процедуру контроля и методику оценки;</w:t>
            </w:r>
          </w:p>
          <w:p w:rsidR="008D6175" w:rsidRPr="00FC1DD1" w:rsidRDefault="008D6175" w:rsidP="005831E9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соблюдать нормы педагогической этики, устанавливать педагогически целесообразные взаимоотношения с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обучающимися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для обеспечения достоверного оценивания;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интерпретировать результаты контроля и оценки;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Использовать средства педагогической поддержки профессионального самоопределения и профессионального развития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, проводить консультации по этим вопросам на основе наблюдения за освоением обучающимися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компетенции));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Вносить коррективы в рабочую программу, план изучения учебного курса, дисциплины (модуля), образовательные технологии, собственную профессиональную деятельность на основании анализа процесса и результатов</w:t>
            </w:r>
          </w:p>
        </w:tc>
        <w:tc>
          <w:tcPr>
            <w:tcW w:w="1134" w:type="dxa"/>
            <w:vMerge/>
            <w:vAlign w:val="center"/>
          </w:tcPr>
          <w:p w:rsidR="008D6175" w:rsidRDefault="008D617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8D6175" w:rsidRDefault="008D617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8D6175" w:rsidRDefault="008D617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0" w:type="dxa"/>
            <w:vMerge/>
          </w:tcPr>
          <w:p w:rsidR="008D6175" w:rsidRDefault="008D617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8D6175" w:rsidRDefault="008D617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8D6175" w:rsidRDefault="008D617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175" w:rsidTr="003C1BCC">
        <w:tc>
          <w:tcPr>
            <w:tcW w:w="560" w:type="dxa"/>
            <w:vMerge/>
          </w:tcPr>
          <w:p w:rsidR="008D6175" w:rsidRDefault="008D617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2" w:type="dxa"/>
          </w:tcPr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ОПК-7.3. Имеет навыки и/или опыт деятельности: 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выявления актуальных современных проблем в науках о физической культуре и спорте и способов их решения;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Организация самостоятельной работы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программам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ДПП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Консультирование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</w:t>
            </w: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учебного курса, дисциплины (модуля), ориентированного на освоение квалификации (профессиональной компетенции)</w:t>
            </w:r>
            <w:proofErr w:type="gramEnd"/>
          </w:p>
        </w:tc>
        <w:tc>
          <w:tcPr>
            <w:tcW w:w="1134" w:type="dxa"/>
            <w:vMerge/>
            <w:vAlign w:val="center"/>
          </w:tcPr>
          <w:p w:rsidR="008D6175" w:rsidRDefault="008D617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8D6175" w:rsidRDefault="008D617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8D6175" w:rsidRDefault="008D617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0" w:type="dxa"/>
            <w:vMerge/>
          </w:tcPr>
          <w:p w:rsidR="008D6175" w:rsidRDefault="008D617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8D6175" w:rsidRDefault="008D617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8D6175" w:rsidRDefault="008D617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175" w:rsidTr="003C1BCC">
        <w:tc>
          <w:tcPr>
            <w:tcW w:w="560" w:type="dxa"/>
            <w:shd w:val="clear" w:color="auto" w:fill="E5B8B7" w:themeFill="accent2" w:themeFillTint="66"/>
          </w:tcPr>
          <w:p w:rsidR="008D6175" w:rsidRPr="00EE380F" w:rsidRDefault="008D617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44" w:type="dxa"/>
            <w:gridSpan w:val="7"/>
            <w:shd w:val="clear" w:color="auto" w:fill="E5B8B7" w:themeFill="accent2" w:themeFillTint="66"/>
          </w:tcPr>
          <w:p w:rsidR="008D6175" w:rsidRDefault="008D617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8D6175" w:rsidTr="003C1BCC">
        <w:tc>
          <w:tcPr>
            <w:tcW w:w="560" w:type="dxa"/>
            <w:shd w:val="clear" w:color="auto" w:fill="E5B8B7" w:themeFill="accent2" w:themeFillTint="66"/>
          </w:tcPr>
          <w:p w:rsidR="008D6175" w:rsidRDefault="008D617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544" w:type="dxa"/>
            <w:gridSpan w:val="7"/>
            <w:shd w:val="clear" w:color="auto" w:fill="E5B8B7" w:themeFill="accent2" w:themeFillTint="66"/>
          </w:tcPr>
          <w:p w:rsidR="008D6175" w:rsidRPr="00EE380F" w:rsidRDefault="008D617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064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ОПК-8. </w:t>
            </w:r>
            <w:proofErr w:type="gramStart"/>
            <w:r w:rsidRPr="00606467">
              <w:rPr>
                <w:rFonts w:ascii="Times New Roman" w:hAnsi="Times New Roman" w:cs="Times New Roman"/>
                <w:b/>
                <w:sz w:val="24"/>
                <w:szCs w:val="24"/>
              </w:rPr>
              <w:t>Способен проводить научные исследования по разрешению проблемных ситуаций в области физической культуры и спорта с использованием современных методов исследования, в том числе из смежных областей знаний</w:t>
            </w:r>
            <w:proofErr w:type="gramEnd"/>
          </w:p>
        </w:tc>
      </w:tr>
      <w:tr w:rsidR="008D6175" w:rsidTr="003C1BCC">
        <w:tc>
          <w:tcPr>
            <w:tcW w:w="560" w:type="dxa"/>
            <w:vMerge w:val="restart"/>
          </w:tcPr>
          <w:p w:rsidR="008D6175" w:rsidRDefault="008D617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502" w:type="dxa"/>
          </w:tcPr>
          <w:p w:rsidR="008D6175" w:rsidRPr="00FC1DD1" w:rsidRDefault="008D6175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ОПК-8.1. Знает:</w:t>
            </w:r>
          </w:p>
          <w:p w:rsidR="008D6175" w:rsidRPr="00FC1DD1" w:rsidRDefault="008D6175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Систему научного знания о физической культуре и спорте, ее структуре </w:t>
            </w:r>
          </w:p>
          <w:p w:rsidR="008D6175" w:rsidRPr="00FC1DD1" w:rsidRDefault="008D6175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Междисциплинарную интеграцию комплекса наук, изучающих физическую культуру и спорт: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естественно-научных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психолого-педагогических, социально-гуманитарных </w:t>
            </w:r>
          </w:p>
          <w:p w:rsidR="008D6175" w:rsidRPr="00FC1DD1" w:rsidRDefault="008D6175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Основной круг проблем, встречающихся в сфере профессиональной деятельности, основные проблемы своей предметной области, общие проблемы разных видов профессиональной деятельности в сфере физической культуры и спорта </w:t>
            </w:r>
          </w:p>
          <w:p w:rsidR="008D6175" w:rsidRPr="00FC1DD1" w:rsidRDefault="008D6175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Теорию и методологию совершенствования научных исследований в области физической культуры и спорта: в области подготовки спортсменов, в рекреационной деятельности, организационно-управленческой деятельности в области физической культуры общие проблемы разных видов профессиональной деятельности в сфере физической культуры и спорта;</w:t>
            </w:r>
          </w:p>
          <w:p w:rsidR="008D6175" w:rsidRPr="00FC1DD1" w:rsidRDefault="008D6175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Актуальные проблемы и тенденции развития соответствующей научной области и области профессиональной деятельности;</w:t>
            </w:r>
          </w:p>
          <w:p w:rsidR="008D6175" w:rsidRPr="00FC1DD1" w:rsidRDefault="008D6175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Теоретические основы и технологию научно-исследовательской деятельности;</w:t>
            </w: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Основные базы данных, электронные библиотеки и электронные ресурсы, необходимые для </w:t>
            </w: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организации исследовательской, проектной и иной деятельности обучающихся по программам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ДПП;</w:t>
            </w:r>
          </w:p>
          <w:p w:rsidR="008D6175" w:rsidRPr="00FC1DD1" w:rsidRDefault="008D6175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Требования к оформлению проектных и исследовательских работ;</w:t>
            </w:r>
          </w:p>
          <w:p w:rsidR="008D6175" w:rsidRPr="00FC1DD1" w:rsidRDefault="008D6175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Локальные нормативные акты, регламентирующие деятельность научного общества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vMerge w:val="restart"/>
          </w:tcPr>
          <w:p w:rsidR="008D6175" w:rsidRPr="002B4ED5" w:rsidRDefault="008D6175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твета из четырёх предложенных</w:t>
            </w:r>
          </w:p>
        </w:tc>
        <w:tc>
          <w:tcPr>
            <w:tcW w:w="770" w:type="dxa"/>
            <w:vMerge w:val="restart"/>
          </w:tcPr>
          <w:p w:rsidR="008D6175" w:rsidRPr="002B4ED5" w:rsidRDefault="008D6175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671" w:type="dxa"/>
            <w:vMerge w:val="restart"/>
          </w:tcPr>
          <w:p w:rsidR="008D6175" w:rsidRPr="002B4ED5" w:rsidRDefault="008D6175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3520" w:type="dxa"/>
            <w:vMerge w:val="restart"/>
          </w:tcPr>
          <w:p w:rsidR="008D6175" w:rsidRDefault="008D6175" w:rsidP="00134F8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правильный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D6175" w:rsidRDefault="008D6175" w:rsidP="00134F8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D6175" w:rsidRDefault="008D6175" w:rsidP="00AA1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F86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proofErr w:type="gramStart"/>
            <w:r w:rsidRPr="00134F86">
              <w:rPr>
                <w:rFonts w:ascii="Times New Roman" w:hAnsi="Times New Roman" w:cs="Times New Roman"/>
                <w:sz w:val="24"/>
                <w:szCs w:val="24"/>
              </w:rPr>
              <w:t>перечисленных</w:t>
            </w:r>
            <w:proofErr w:type="gramEnd"/>
            <w:r w:rsidRPr="00134F86">
              <w:rPr>
                <w:rFonts w:ascii="Times New Roman" w:hAnsi="Times New Roman" w:cs="Times New Roman"/>
                <w:sz w:val="24"/>
                <w:szCs w:val="24"/>
              </w:rPr>
              <w:t xml:space="preserve"> ниже выберите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эффективный способ развития критического мышления через исследовательскую деятельность.</w:t>
            </w:r>
          </w:p>
          <w:p w:rsidR="008D6175" w:rsidRDefault="008D6175" w:rsidP="00AA1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F86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лекционного материала</w:t>
            </w:r>
          </w:p>
          <w:p w:rsidR="008D6175" w:rsidRDefault="008D6175" w:rsidP="00AA1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участие в групповых проектах и дискуссиях</w:t>
            </w:r>
          </w:p>
          <w:p w:rsidR="008D6175" w:rsidRDefault="008D6175" w:rsidP="00AA1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решение тестов</w:t>
            </w:r>
          </w:p>
          <w:p w:rsidR="008D6175" w:rsidRDefault="008D6175" w:rsidP="00AA1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выполнение контрольных работ</w:t>
            </w:r>
          </w:p>
          <w:p w:rsidR="008D6175" w:rsidRDefault="008D6175" w:rsidP="00AA1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175" w:rsidRDefault="008D6175" w:rsidP="00134F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897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:_______(цифра)</w:t>
            </w:r>
          </w:p>
          <w:p w:rsidR="008D6175" w:rsidRDefault="008D617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8D6175" w:rsidRPr="002B4ED5" w:rsidRDefault="008D6175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D6175" w:rsidRPr="00435ACD" w:rsidRDefault="008D6175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vMerge w:val="restart"/>
          </w:tcPr>
          <w:p w:rsidR="008D6175" w:rsidRPr="002B4ED5" w:rsidRDefault="008D6175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D6175" w:rsidRPr="002B4ED5" w:rsidRDefault="008D6175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D6175" w:rsidTr="003C1BCC">
        <w:tc>
          <w:tcPr>
            <w:tcW w:w="560" w:type="dxa"/>
            <w:vMerge/>
          </w:tcPr>
          <w:p w:rsidR="008D6175" w:rsidRDefault="008D617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2" w:type="dxa"/>
          </w:tcPr>
          <w:p w:rsidR="008D6175" w:rsidRPr="00FC1DD1" w:rsidRDefault="008D6175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ОПК-8.2. Умеет:</w:t>
            </w:r>
          </w:p>
          <w:p w:rsidR="008D6175" w:rsidRPr="00FC1DD1" w:rsidRDefault="008D6175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Оперировать основными теоретическими знаниями о физической культуре и спорте на основе критического осмысления </w:t>
            </w:r>
          </w:p>
          <w:p w:rsidR="008D6175" w:rsidRPr="00FC1DD1" w:rsidRDefault="008D6175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Проводить критический анализ научных, научно-методических и учебно-методических материалов для выделения научной проблемы </w:t>
            </w:r>
          </w:p>
          <w:p w:rsidR="008D6175" w:rsidRPr="00FC1DD1" w:rsidRDefault="008D6175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Актуализировать проблематику научного исследования на основе междисциплинарного подхода и интеграции знаний </w:t>
            </w:r>
          </w:p>
          <w:p w:rsidR="008D6175" w:rsidRPr="00FC1DD1" w:rsidRDefault="008D6175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Выявлять в науках о физической культуре и спорте наиболее дискуссионные проблемы, требующие в современный период своего решения </w:t>
            </w:r>
          </w:p>
          <w:p w:rsidR="008D6175" w:rsidRPr="00FC1DD1" w:rsidRDefault="008D6175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Обосновывать теоретико-практические вопросы совершенствования функционирования физической культуры в сферах образования, труда, досуга с теоретико-методологических позиций современной теории физической культуры </w:t>
            </w:r>
          </w:p>
          <w:p w:rsidR="008D6175" w:rsidRPr="00FC1DD1" w:rsidRDefault="008D6175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Обосновывать научное предположение и защищаемые положения </w:t>
            </w:r>
          </w:p>
          <w:p w:rsidR="008D6175" w:rsidRPr="00FC1DD1" w:rsidRDefault="008D6175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интегрировать частные, дифференцированные аспекты научного знания в сфере физической культуры в целостные концепции</w:t>
            </w:r>
          </w:p>
          <w:p w:rsidR="008D6175" w:rsidRPr="00FC1DD1" w:rsidRDefault="008D6175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Изучать тенденции развития соответствующей области научного знания, требования рынка труда, образовательные потребности и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возможности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обучающихся с целью определения актуальной тематики исследовательской, проектной и иной деятельности обучающихся по программам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ДПП;</w:t>
            </w:r>
          </w:p>
          <w:p w:rsidR="008D6175" w:rsidRPr="00FC1DD1" w:rsidRDefault="008D6175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Формулировать темы проектных, исследовательских работ обучающихся по программам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 (с помощью специалиста более высокой квалификации);</w:t>
            </w:r>
          </w:p>
          <w:p w:rsidR="008D6175" w:rsidRPr="00FC1DD1" w:rsidRDefault="008D6175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Оказывать методическую помощь обучающимся в выборе темы и выполнении основных этапов проектных, исследовательских работ с учетом рекомендаций специалиста более высокой квалификации;</w:t>
            </w:r>
            <w:proofErr w:type="gramEnd"/>
          </w:p>
          <w:p w:rsidR="008D6175" w:rsidRPr="00FC1DD1" w:rsidRDefault="008D6175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Разрабатывать и представлять предложения по организации научных конференций, конкурсов проектных и исследовательских работ обучающихся;</w:t>
            </w:r>
          </w:p>
          <w:p w:rsidR="008D6175" w:rsidRPr="00FC1DD1" w:rsidRDefault="008D6175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Оценивать качество выполнения и оформления проектных, исследовательских работ обучающихся</w:t>
            </w:r>
          </w:p>
          <w:p w:rsidR="008D6175" w:rsidRPr="00FC1DD1" w:rsidRDefault="008D6175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Организовывать работу научного общества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vMerge/>
            <w:vAlign w:val="center"/>
          </w:tcPr>
          <w:p w:rsidR="008D6175" w:rsidRDefault="008D617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8D6175" w:rsidRDefault="008D617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8D6175" w:rsidRDefault="008D617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0" w:type="dxa"/>
            <w:vMerge/>
          </w:tcPr>
          <w:p w:rsidR="008D6175" w:rsidRDefault="008D617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8D6175" w:rsidRDefault="008D617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8D6175" w:rsidRDefault="008D617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175" w:rsidTr="003C1BCC">
        <w:tc>
          <w:tcPr>
            <w:tcW w:w="560" w:type="dxa"/>
            <w:vMerge/>
          </w:tcPr>
          <w:p w:rsidR="008D6175" w:rsidRDefault="008D617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2" w:type="dxa"/>
          </w:tcPr>
          <w:p w:rsidR="008D6175" w:rsidRPr="00FC1DD1" w:rsidRDefault="008D6175" w:rsidP="00B4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sz w:val="24"/>
                <w:szCs w:val="24"/>
              </w:rPr>
              <w:t>ОПК-8.3. Имеет навыки и/или опыт деятельности:</w:t>
            </w:r>
          </w:p>
          <w:p w:rsidR="008D6175" w:rsidRPr="00FC1DD1" w:rsidRDefault="008D6175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Определения под руководством специалиста более высокой квалификации содержания и требований к результатам исследовательской, проектной и иной деятельности обучающихся по программам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 на основе изучения тенденций развития соответствующей области научного знания, запросов рынка труда, образовательных потребностей и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возможностей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обучающихся по программам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ДПП;</w:t>
            </w:r>
          </w:p>
          <w:p w:rsidR="008D6175" w:rsidRPr="00FC1DD1" w:rsidRDefault="008D6175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- Выполнения поручений по организации научно-исследовательской, проектной и иной деятельности обучающихся по программам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ДПП;</w:t>
            </w:r>
          </w:p>
          <w:p w:rsidR="008D6175" w:rsidRPr="00FC1DD1" w:rsidRDefault="008D6175" w:rsidP="00B414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Выполнения поручений по организации научных конференций, конкурсов проектных и исследовательских работ обучающихся</w:t>
            </w:r>
          </w:p>
        </w:tc>
        <w:tc>
          <w:tcPr>
            <w:tcW w:w="1134" w:type="dxa"/>
            <w:vMerge/>
            <w:vAlign w:val="center"/>
          </w:tcPr>
          <w:p w:rsidR="008D6175" w:rsidRDefault="008D617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8D6175" w:rsidRDefault="008D617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8D6175" w:rsidRDefault="008D617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0" w:type="dxa"/>
            <w:vMerge/>
          </w:tcPr>
          <w:p w:rsidR="008D6175" w:rsidRDefault="008D617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8D6175" w:rsidRDefault="008D617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8D6175" w:rsidRDefault="008D617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175" w:rsidTr="003C1BCC">
        <w:tc>
          <w:tcPr>
            <w:tcW w:w="560" w:type="dxa"/>
            <w:vMerge w:val="restart"/>
          </w:tcPr>
          <w:p w:rsidR="008D6175" w:rsidRDefault="008D617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5502" w:type="dxa"/>
          </w:tcPr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ОПК-8.1. Знает: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Систему научного знания о физической культуре и спорте, ее структуре 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Междисциплинарную интеграцию комплекса наук, изучающих физическую культуру и спорт: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естественно-научных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психолого-педагогических, социально-гуманитарных 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Основной круг проблем, встречающихся в сфере профессиональной деятельности, основные проблемы своей предметной области, общие проблемы разных видов профессиональной деятельности в сфере физической культуры и спорта 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Теорию и методологию совершенствования научных исследований в области физической культуры и спорта: в области подготовки спортсменов, в рекреационной деятельности, организационно-управленческой деятельности в области физической культуры общие проблемы разных видов профессиональной деятельности в сфере физической культуры и спорта;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Актуальные проблемы и тенденции развития соответствующей научной области и области профессиональной деятельности;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Теоретические основы и технологию научно-исследовательской деятельности;</w:t>
            </w: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Основные базы данных, электронные библиотеки и </w:t>
            </w: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электронные ресурсы, необходимые для организации исследовательской, проектной и иной деятельности обучающихся по программам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ДПП;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Требования к оформлению проектных и исследовательских работ;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Локальные нормативные акты, регламентирующие деятельность научного общества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vMerge w:val="restart"/>
          </w:tcPr>
          <w:p w:rsidR="008D6175" w:rsidRPr="002B4ED5" w:rsidRDefault="008D6175" w:rsidP="00583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770" w:type="dxa"/>
            <w:vMerge w:val="restart"/>
          </w:tcPr>
          <w:p w:rsidR="008D6175" w:rsidRPr="002B4ED5" w:rsidRDefault="008D6175" w:rsidP="00583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71" w:type="dxa"/>
            <w:vMerge w:val="restart"/>
          </w:tcPr>
          <w:p w:rsidR="008D6175" w:rsidRPr="002B4ED5" w:rsidRDefault="008D6175" w:rsidP="00583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3520" w:type="dxa"/>
            <w:vMerge w:val="restart"/>
          </w:tcPr>
          <w:p w:rsidR="008D6175" w:rsidRDefault="008D6175" w:rsidP="00134F8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8D6175" w:rsidRDefault="008D6175" w:rsidP="00134F8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D6175" w:rsidRDefault="008D6175" w:rsidP="00B41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6F9">
              <w:rPr>
                <w:rFonts w:ascii="Times New Roman" w:hAnsi="Times New Roman" w:cs="Times New Roman"/>
                <w:sz w:val="24"/>
                <w:szCs w:val="24"/>
              </w:rPr>
              <w:t>Установите правильную хронологическую последовательность этапов выполнения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проектных и исследовательских работ</w:t>
            </w:r>
            <w:r w:rsidR="00F632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D6175" w:rsidRPr="00FA22A5" w:rsidRDefault="008D6175" w:rsidP="008E5FFC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3124" w:type="dxa"/>
              <w:tblLayout w:type="fixed"/>
              <w:tblLook w:val="04A0"/>
            </w:tblPr>
            <w:tblGrid>
              <w:gridCol w:w="425"/>
              <w:gridCol w:w="2699"/>
            </w:tblGrid>
            <w:tr w:rsidR="008D6175" w:rsidRPr="002B4ED5" w:rsidTr="00A266F9">
              <w:tc>
                <w:tcPr>
                  <w:tcW w:w="3124" w:type="dxa"/>
                  <w:gridSpan w:val="2"/>
                  <w:vAlign w:val="center"/>
                </w:tcPr>
                <w:p w:rsidR="008D6175" w:rsidRPr="002B4ED5" w:rsidRDefault="008D6175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Действия </w:t>
                  </w:r>
                </w:p>
              </w:tc>
            </w:tr>
            <w:tr w:rsidR="008D6175" w:rsidRPr="002B4ED5" w:rsidTr="00A266F9">
              <w:tc>
                <w:tcPr>
                  <w:tcW w:w="425" w:type="dxa"/>
                  <w:vAlign w:val="center"/>
                </w:tcPr>
                <w:p w:rsidR="008D6175" w:rsidRPr="002B4ED5" w:rsidRDefault="008D6175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699" w:type="dxa"/>
                  <w:vAlign w:val="center"/>
                </w:tcPr>
                <w:p w:rsidR="008D6175" w:rsidRPr="002B4ED5" w:rsidRDefault="008D6175" w:rsidP="00B414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22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Формулировка выводов</w:t>
                  </w:r>
                </w:p>
              </w:tc>
            </w:tr>
            <w:tr w:rsidR="008D6175" w:rsidRPr="002B4ED5" w:rsidTr="00A266F9">
              <w:tc>
                <w:tcPr>
                  <w:tcW w:w="425" w:type="dxa"/>
                  <w:vAlign w:val="center"/>
                </w:tcPr>
                <w:p w:rsidR="008D6175" w:rsidRPr="002B4ED5" w:rsidRDefault="008D6175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699" w:type="dxa"/>
                  <w:vAlign w:val="center"/>
                </w:tcPr>
                <w:p w:rsidR="008D6175" w:rsidRPr="002B4ED5" w:rsidRDefault="008D6175" w:rsidP="00B414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22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Выбор методов исследования</w:t>
                  </w:r>
                </w:p>
              </w:tc>
            </w:tr>
            <w:tr w:rsidR="008D6175" w:rsidRPr="002B4ED5" w:rsidTr="00A266F9">
              <w:tc>
                <w:tcPr>
                  <w:tcW w:w="425" w:type="dxa"/>
                  <w:vAlign w:val="center"/>
                </w:tcPr>
                <w:p w:rsidR="008D6175" w:rsidRPr="002B4ED5" w:rsidRDefault="008D6175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699" w:type="dxa"/>
                  <w:vAlign w:val="center"/>
                </w:tcPr>
                <w:p w:rsidR="008D6175" w:rsidRPr="00B414BA" w:rsidRDefault="008D6175" w:rsidP="00B414BA">
                  <w:pPr>
                    <w:pStyle w:val="ab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22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Защита проекта/работы</w:t>
                  </w:r>
                </w:p>
              </w:tc>
            </w:tr>
            <w:tr w:rsidR="008D6175" w:rsidRPr="002B4ED5" w:rsidTr="00A266F9">
              <w:tc>
                <w:tcPr>
                  <w:tcW w:w="425" w:type="dxa"/>
                  <w:vAlign w:val="center"/>
                </w:tcPr>
                <w:p w:rsidR="008D6175" w:rsidRPr="002B4ED5" w:rsidRDefault="008D6175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699" w:type="dxa"/>
                  <w:vAlign w:val="center"/>
                </w:tcPr>
                <w:p w:rsidR="008D6175" w:rsidRPr="002B4ED5" w:rsidRDefault="008D6175" w:rsidP="00B414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22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Формулировка темы исследования</w:t>
                  </w:r>
                </w:p>
              </w:tc>
            </w:tr>
            <w:tr w:rsidR="008D6175" w:rsidRPr="002B4ED5" w:rsidTr="00A266F9">
              <w:tc>
                <w:tcPr>
                  <w:tcW w:w="425" w:type="dxa"/>
                  <w:vAlign w:val="center"/>
                </w:tcPr>
                <w:p w:rsidR="008D6175" w:rsidRPr="002B4ED5" w:rsidRDefault="008D6175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699" w:type="dxa"/>
                  <w:vAlign w:val="center"/>
                </w:tcPr>
                <w:p w:rsidR="008D6175" w:rsidRDefault="008D6175" w:rsidP="00B414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22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Проведение интервью, опросов, наблюдений, экспериментов задач</w:t>
                  </w:r>
                </w:p>
              </w:tc>
            </w:tr>
            <w:tr w:rsidR="008D6175" w:rsidRPr="002B4ED5" w:rsidTr="00A266F9">
              <w:tc>
                <w:tcPr>
                  <w:tcW w:w="425" w:type="dxa"/>
                  <w:vAlign w:val="center"/>
                </w:tcPr>
                <w:p w:rsidR="008D6175" w:rsidRPr="002B4ED5" w:rsidRDefault="008D6175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2699" w:type="dxa"/>
                  <w:vAlign w:val="center"/>
                </w:tcPr>
                <w:p w:rsidR="008D6175" w:rsidRDefault="008D6175" w:rsidP="00B414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22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Определение направления исследования</w:t>
                  </w:r>
                </w:p>
              </w:tc>
            </w:tr>
            <w:tr w:rsidR="008D6175" w:rsidRPr="002B4ED5" w:rsidTr="00A266F9">
              <w:tc>
                <w:tcPr>
                  <w:tcW w:w="425" w:type="dxa"/>
                  <w:vAlign w:val="center"/>
                </w:tcPr>
                <w:p w:rsidR="008D6175" w:rsidRPr="002B4ED5" w:rsidRDefault="008D6175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699" w:type="dxa"/>
                  <w:vAlign w:val="center"/>
                </w:tcPr>
                <w:p w:rsidR="008D6175" w:rsidRDefault="008D6175" w:rsidP="00A266F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6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Анализ полученных данных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D6175" w:rsidRPr="002B4ED5" w:rsidTr="00A266F9">
              <w:tc>
                <w:tcPr>
                  <w:tcW w:w="425" w:type="dxa"/>
                  <w:vAlign w:val="center"/>
                </w:tcPr>
                <w:p w:rsidR="008D6175" w:rsidRPr="002B4ED5" w:rsidRDefault="008D6175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proofErr w:type="gramEnd"/>
                </w:p>
              </w:tc>
              <w:tc>
                <w:tcPr>
                  <w:tcW w:w="2699" w:type="dxa"/>
                  <w:vAlign w:val="center"/>
                </w:tcPr>
                <w:p w:rsidR="008D6175" w:rsidRDefault="008D6175" w:rsidP="00B414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22A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Формулировка целей и </w:t>
                  </w:r>
                  <w:r w:rsidRPr="00FA22A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определение задач</w:t>
                  </w:r>
                </w:p>
              </w:tc>
            </w:tr>
            <w:tr w:rsidR="008D6175" w:rsidRPr="002B4ED5" w:rsidTr="00A266F9">
              <w:tc>
                <w:tcPr>
                  <w:tcW w:w="425" w:type="dxa"/>
                  <w:vAlign w:val="center"/>
                </w:tcPr>
                <w:p w:rsidR="008D6175" w:rsidRDefault="008D6175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</w:t>
                  </w:r>
                </w:p>
              </w:tc>
              <w:tc>
                <w:tcPr>
                  <w:tcW w:w="2699" w:type="dxa"/>
                  <w:vAlign w:val="center"/>
                </w:tcPr>
                <w:p w:rsidR="008D6175" w:rsidRPr="00FA22A5" w:rsidRDefault="008D6175" w:rsidP="00B414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22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Оформление результатов</w:t>
                  </w:r>
                </w:p>
              </w:tc>
            </w:tr>
            <w:tr w:rsidR="008D6175" w:rsidRPr="002B4ED5" w:rsidTr="00A266F9">
              <w:tc>
                <w:tcPr>
                  <w:tcW w:w="425" w:type="dxa"/>
                  <w:vAlign w:val="center"/>
                </w:tcPr>
                <w:p w:rsidR="008D6175" w:rsidRDefault="008D6175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</w:t>
                  </w:r>
                </w:p>
              </w:tc>
              <w:tc>
                <w:tcPr>
                  <w:tcW w:w="2699" w:type="dxa"/>
                  <w:vAlign w:val="center"/>
                </w:tcPr>
                <w:p w:rsidR="008D6175" w:rsidRPr="00B414BA" w:rsidRDefault="008D6175" w:rsidP="00B414BA">
                  <w:pPr>
                    <w:pStyle w:val="ab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22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доклада</w:t>
                  </w:r>
                </w:p>
              </w:tc>
            </w:tr>
          </w:tbl>
          <w:p w:rsidR="008D6175" w:rsidRDefault="008D6175" w:rsidP="00B414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3076" w:type="dxa"/>
              <w:tblLayout w:type="fixed"/>
              <w:tblLook w:val="04A0"/>
            </w:tblPr>
            <w:tblGrid>
              <w:gridCol w:w="289"/>
              <w:gridCol w:w="289"/>
              <w:gridCol w:w="272"/>
              <w:gridCol w:w="318"/>
              <w:gridCol w:w="318"/>
              <w:gridCol w:w="318"/>
              <w:gridCol w:w="318"/>
              <w:gridCol w:w="318"/>
              <w:gridCol w:w="318"/>
              <w:gridCol w:w="318"/>
            </w:tblGrid>
            <w:tr w:rsidR="008D6175" w:rsidTr="00A266F9">
              <w:trPr>
                <w:trHeight w:val="482"/>
              </w:trPr>
              <w:tc>
                <w:tcPr>
                  <w:tcW w:w="289" w:type="dxa"/>
                  <w:vAlign w:val="center"/>
                </w:tcPr>
                <w:p w:rsidR="008D6175" w:rsidRDefault="008D6175" w:rsidP="004073A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289" w:type="dxa"/>
                  <w:vAlign w:val="center"/>
                </w:tcPr>
                <w:p w:rsidR="008D6175" w:rsidRDefault="008D6175" w:rsidP="004073A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272" w:type="dxa"/>
                  <w:vAlign w:val="center"/>
                </w:tcPr>
                <w:p w:rsidR="008D6175" w:rsidRDefault="008D6175" w:rsidP="004073A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318" w:type="dxa"/>
                  <w:vAlign w:val="center"/>
                </w:tcPr>
                <w:p w:rsidR="008D6175" w:rsidRDefault="008D6175" w:rsidP="004073A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318" w:type="dxa"/>
                  <w:vAlign w:val="center"/>
                </w:tcPr>
                <w:p w:rsidR="008D6175" w:rsidRDefault="008D6175" w:rsidP="004073A5">
                  <w:pPr>
                    <w:ind w:left="-12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318" w:type="dxa"/>
                  <w:vAlign w:val="center"/>
                </w:tcPr>
                <w:p w:rsidR="008D6175" w:rsidRDefault="008D6175" w:rsidP="004073A5">
                  <w:pPr>
                    <w:ind w:left="-11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73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шестое</w:t>
                  </w:r>
                </w:p>
              </w:tc>
              <w:tc>
                <w:tcPr>
                  <w:tcW w:w="318" w:type="dxa"/>
                  <w:vAlign w:val="center"/>
                </w:tcPr>
                <w:p w:rsidR="008D6175" w:rsidRDefault="008D6175" w:rsidP="004073A5">
                  <w:pPr>
                    <w:ind w:left="-10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73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седьмое</w:t>
                  </w:r>
                </w:p>
              </w:tc>
              <w:tc>
                <w:tcPr>
                  <w:tcW w:w="318" w:type="dxa"/>
                  <w:vAlign w:val="center"/>
                </w:tcPr>
                <w:p w:rsidR="008D6175" w:rsidRDefault="008D6175" w:rsidP="004073A5">
                  <w:pPr>
                    <w:ind w:left="-1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73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восьмое</w:t>
                  </w:r>
                </w:p>
              </w:tc>
              <w:tc>
                <w:tcPr>
                  <w:tcW w:w="318" w:type="dxa"/>
                  <w:vAlign w:val="center"/>
                </w:tcPr>
                <w:p w:rsidR="008D6175" w:rsidRDefault="008D6175" w:rsidP="004073A5">
                  <w:pPr>
                    <w:ind w:left="-9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73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девятое</w:t>
                  </w:r>
                </w:p>
              </w:tc>
              <w:tc>
                <w:tcPr>
                  <w:tcW w:w="318" w:type="dxa"/>
                  <w:vAlign w:val="center"/>
                </w:tcPr>
                <w:p w:rsidR="008D6175" w:rsidRDefault="008D6175" w:rsidP="004073A5">
                  <w:pPr>
                    <w:ind w:left="-8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73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десятое</w:t>
                  </w:r>
                </w:p>
              </w:tc>
            </w:tr>
            <w:tr w:rsidR="008D6175" w:rsidTr="00A266F9">
              <w:trPr>
                <w:trHeight w:val="482"/>
              </w:trPr>
              <w:tc>
                <w:tcPr>
                  <w:tcW w:w="289" w:type="dxa"/>
                  <w:vAlign w:val="center"/>
                </w:tcPr>
                <w:p w:rsidR="008D6175" w:rsidRDefault="008D6175" w:rsidP="004073A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9" w:type="dxa"/>
                  <w:vAlign w:val="center"/>
                </w:tcPr>
                <w:p w:rsidR="008D6175" w:rsidRDefault="008D6175" w:rsidP="004073A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2" w:type="dxa"/>
                  <w:vAlign w:val="center"/>
                </w:tcPr>
                <w:p w:rsidR="008D6175" w:rsidRDefault="008D6175" w:rsidP="004073A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8" w:type="dxa"/>
                  <w:vAlign w:val="center"/>
                </w:tcPr>
                <w:p w:rsidR="008D6175" w:rsidRDefault="008D6175" w:rsidP="004073A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8" w:type="dxa"/>
                  <w:vAlign w:val="center"/>
                </w:tcPr>
                <w:p w:rsidR="008D6175" w:rsidRDefault="008D6175" w:rsidP="004073A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8" w:type="dxa"/>
                  <w:vAlign w:val="center"/>
                </w:tcPr>
                <w:p w:rsidR="008D6175" w:rsidRDefault="008D6175" w:rsidP="004073A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8" w:type="dxa"/>
                  <w:vAlign w:val="center"/>
                </w:tcPr>
                <w:p w:rsidR="008D6175" w:rsidRDefault="008D6175" w:rsidP="004073A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8" w:type="dxa"/>
                  <w:vAlign w:val="center"/>
                </w:tcPr>
                <w:p w:rsidR="008D6175" w:rsidRDefault="008D6175" w:rsidP="004073A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8" w:type="dxa"/>
                  <w:vAlign w:val="center"/>
                </w:tcPr>
                <w:p w:rsidR="008D6175" w:rsidRDefault="008D6175" w:rsidP="004073A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8" w:type="dxa"/>
                  <w:vAlign w:val="center"/>
                </w:tcPr>
                <w:p w:rsidR="008D6175" w:rsidRDefault="008D6175" w:rsidP="004073A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D6175" w:rsidRDefault="008D6175" w:rsidP="00B414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6175" w:rsidRDefault="008D6175" w:rsidP="00B414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8D6175" w:rsidRDefault="008D6175" w:rsidP="008E5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1816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70"/>
              <w:gridCol w:w="170"/>
              <w:gridCol w:w="160"/>
              <w:gridCol w:w="188"/>
              <w:gridCol w:w="188"/>
              <w:gridCol w:w="188"/>
              <w:gridCol w:w="188"/>
              <w:gridCol w:w="188"/>
              <w:gridCol w:w="188"/>
              <w:gridCol w:w="188"/>
            </w:tblGrid>
            <w:tr w:rsidR="008D6175" w:rsidTr="00A266F9">
              <w:trPr>
                <w:trHeight w:val="541"/>
              </w:trPr>
              <w:tc>
                <w:tcPr>
                  <w:tcW w:w="170" w:type="dxa"/>
                </w:tcPr>
                <w:p w:rsidR="008D6175" w:rsidRDefault="008D6175" w:rsidP="007D04D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70" w:type="dxa"/>
                </w:tcPr>
                <w:p w:rsidR="008D6175" w:rsidRDefault="008D6175" w:rsidP="007D04D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60" w:type="dxa"/>
                </w:tcPr>
                <w:p w:rsidR="008D6175" w:rsidRDefault="008D6175" w:rsidP="007D04D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88" w:type="dxa"/>
                </w:tcPr>
                <w:p w:rsidR="008D6175" w:rsidRDefault="008D6175" w:rsidP="007D04D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188" w:type="dxa"/>
                </w:tcPr>
                <w:p w:rsidR="008D6175" w:rsidRDefault="008D6175" w:rsidP="007D04D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188" w:type="dxa"/>
                </w:tcPr>
                <w:p w:rsidR="008D6175" w:rsidRDefault="008D6175" w:rsidP="007D04D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73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шестое</w:t>
                  </w:r>
                </w:p>
              </w:tc>
              <w:tc>
                <w:tcPr>
                  <w:tcW w:w="188" w:type="dxa"/>
                </w:tcPr>
                <w:p w:rsidR="008D6175" w:rsidRDefault="008D6175" w:rsidP="007D04D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73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седьмое</w:t>
                  </w:r>
                </w:p>
              </w:tc>
              <w:tc>
                <w:tcPr>
                  <w:tcW w:w="188" w:type="dxa"/>
                </w:tcPr>
                <w:p w:rsidR="008D6175" w:rsidRDefault="008D6175" w:rsidP="007D04D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73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восьмое</w:t>
                  </w:r>
                </w:p>
              </w:tc>
              <w:tc>
                <w:tcPr>
                  <w:tcW w:w="188" w:type="dxa"/>
                </w:tcPr>
                <w:p w:rsidR="008D6175" w:rsidRDefault="008D6175" w:rsidP="007D04D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73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девятое</w:t>
                  </w:r>
                </w:p>
              </w:tc>
              <w:tc>
                <w:tcPr>
                  <w:tcW w:w="188" w:type="dxa"/>
                </w:tcPr>
                <w:p w:rsidR="008D6175" w:rsidRDefault="008D6175" w:rsidP="007D04D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73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десятое</w:t>
                  </w:r>
                </w:p>
              </w:tc>
            </w:tr>
            <w:tr w:rsidR="008D6175" w:rsidTr="00A266F9">
              <w:trPr>
                <w:trHeight w:val="541"/>
              </w:trPr>
              <w:tc>
                <w:tcPr>
                  <w:tcW w:w="170" w:type="dxa"/>
                </w:tcPr>
                <w:p w:rsidR="008D6175" w:rsidRDefault="008D6175" w:rsidP="00A666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170" w:type="dxa"/>
                </w:tcPr>
                <w:p w:rsidR="008D6175" w:rsidRDefault="008D6175" w:rsidP="00A666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60" w:type="dxa"/>
                </w:tcPr>
                <w:p w:rsidR="008D6175" w:rsidRDefault="008D6175" w:rsidP="00A666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proofErr w:type="gramEnd"/>
                </w:p>
              </w:tc>
              <w:tc>
                <w:tcPr>
                  <w:tcW w:w="188" w:type="dxa"/>
                </w:tcPr>
                <w:p w:rsidR="008D6175" w:rsidRDefault="008D6175" w:rsidP="00A666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88" w:type="dxa"/>
                </w:tcPr>
                <w:p w:rsidR="008D6175" w:rsidRPr="00A266F9" w:rsidRDefault="008D6175" w:rsidP="00A666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6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88" w:type="dxa"/>
                </w:tcPr>
                <w:p w:rsidR="008D6175" w:rsidRPr="00A266F9" w:rsidRDefault="008D6175" w:rsidP="00A666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6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188" w:type="dxa"/>
                </w:tcPr>
                <w:p w:rsidR="008D6175" w:rsidRDefault="008D6175" w:rsidP="001B75B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88" w:type="dxa"/>
                </w:tcPr>
                <w:p w:rsidR="008D6175" w:rsidRDefault="008D6175" w:rsidP="001B75B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188" w:type="dxa"/>
                </w:tcPr>
                <w:p w:rsidR="008D6175" w:rsidRDefault="008D6175" w:rsidP="001B75B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</w:t>
                  </w:r>
                </w:p>
              </w:tc>
              <w:tc>
                <w:tcPr>
                  <w:tcW w:w="188" w:type="dxa"/>
                </w:tcPr>
                <w:p w:rsidR="008D6175" w:rsidRDefault="008D6175" w:rsidP="001B75B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</w:tbl>
          <w:p w:rsidR="008D6175" w:rsidRPr="002B4ED5" w:rsidRDefault="008D6175" w:rsidP="008E5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vMerge w:val="restart"/>
          </w:tcPr>
          <w:p w:rsidR="008D6175" w:rsidRPr="002B4ED5" w:rsidRDefault="008D6175" w:rsidP="00583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D6175" w:rsidRPr="002B4ED5" w:rsidRDefault="008D6175" w:rsidP="00583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D6175" w:rsidTr="003C1BCC">
        <w:tc>
          <w:tcPr>
            <w:tcW w:w="560" w:type="dxa"/>
            <w:vMerge/>
          </w:tcPr>
          <w:p w:rsidR="008D6175" w:rsidRDefault="008D617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2" w:type="dxa"/>
          </w:tcPr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ОПК-8.2. Умеет: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Оперировать основными теоретическими знаниями о физической культуре и спорте на основе критического осмысления 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Проводить критический анализ научных, научно-методических и учебно-методических материалов для выделения научной проблемы 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Актуализировать проблематику научного исследования на основе междисциплинарного подхода и интеграции знаний 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Выявлять в науках о физической культуре и спорте наиболее дискуссионные проблемы, требующие в современный период своего решения 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Обосновывать теоретико-практические вопросы совершенствования функционирования физической культуры в сферах образования, труда, досуга с теоретико-методологических позиций современной теории физической культуры 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Обосновывать научное предположение и защищаемые положения 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интегрировать частные, дифференцированные аспекты научного знания в сфере физической культуры в целостные концепции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Изучать тенденции развития соответствующей области научного знания, требования рынка </w:t>
            </w: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труда, образовательные потребности и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возможности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обучающихся с целью определения актуальной тематики исследовательской, проектной и иной деятельности обучающихся по программам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ДПП;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Формулировать темы проектных, исследовательских работ обучающихся по программам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 (с помощью специалиста более высокой квалификации);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Оказывать методическую помощь обучающимся в выборе темы и выполнении основных этапов проектных, исследовательских работ с учетом рекомендаций специалиста более высокой квалификации;</w:t>
            </w:r>
            <w:proofErr w:type="gramEnd"/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Разрабатывать и представлять предложения по организации научных конференций, конкурсов проектных и исследовательских работ обучающихся;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Оценивать качество выполнения и оформления проектных, исследовательских работ обучающихся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Организовывать работу научного общества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vMerge/>
            <w:vAlign w:val="center"/>
          </w:tcPr>
          <w:p w:rsidR="008D6175" w:rsidRDefault="008D617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8D6175" w:rsidRDefault="008D617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8D6175" w:rsidRDefault="008D617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0" w:type="dxa"/>
            <w:vMerge/>
          </w:tcPr>
          <w:p w:rsidR="008D6175" w:rsidRDefault="008D617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8D6175" w:rsidRDefault="008D617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8D6175" w:rsidRDefault="008D617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175" w:rsidTr="003C1BCC">
        <w:tc>
          <w:tcPr>
            <w:tcW w:w="560" w:type="dxa"/>
            <w:vMerge/>
          </w:tcPr>
          <w:p w:rsidR="008D6175" w:rsidRDefault="008D617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2" w:type="dxa"/>
          </w:tcPr>
          <w:p w:rsidR="008D6175" w:rsidRPr="00FC1DD1" w:rsidRDefault="008D6175" w:rsidP="005831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sz w:val="24"/>
                <w:szCs w:val="24"/>
              </w:rPr>
              <w:t>ОПК-8.3. Имеет навыки и/или опыт деятельности: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Определения под руководством специалиста более высокой квалификации содержания и требований к результатам исследовательской, проектной и иной деятельности обучающихся по программам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 на основе изучения тенденций развития соответствующей области научного знания, запросов рынка труда, образовательных потребностей и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возможностей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обучающихся по программам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</w:t>
            </w: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ДПП;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Выполнения поручений по организации научно-исследовательской, проектной и иной деятельности обучающихся по программам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ДПП;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Выполнения поручений по организации научных конференций, конкурсов проектных и исследовательских работ обучающихся</w:t>
            </w:r>
          </w:p>
        </w:tc>
        <w:tc>
          <w:tcPr>
            <w:tcW w:w="1134" w:type="dxa"/>
            <w:vMerge/>
            <w:vAlign w:val="center"/>
          </w:tcPr>
          <w:p w:rsidR="008D6175" w:rsidRDefault="008D617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8D6175" w:rsidRDefault="008D617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8D6175" w:rsidRDefault="008D617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0" w:type="dxa"/>
            <w:vMerge/>
          </w:tcPr>
          <w:p w:rsidR="008D6175" w:rsidRDefault="008D617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8D6175" w:rsidRDefault="008D617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8D6175" w:rsidRDefault="008D617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175" w:rsidTr="003C1BCC">
        <w:tc>
          <w:tcPr>
            <w:tcW w:w="560" w:type="dxa"/>
            <w:vMerge w:val="restart"/>
          </w:tcPr>
          <w:p w:rsidR="008D6175" w:rsidRDefault="008D617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5502" w:type="dxa"/>
          </w:tcPr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ОПК-8.1. Знает: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Систему научного знания о физической культуре и спорте, ее структуре 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Междисциплинарную интеграцию комплекса наук, изучающих физическую культуру и спорт: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естественно-научных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психолого-педагогических, социально-гуманитарных 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Основной круг проблем, встречающихся в сфере профессиональной деятельности, основные проблемы своей предметной области, общие проблемы разных видов профессиональной деятельности в сфере физической культуры и спорта 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Теорию и методологию совершенствования научных исследований в области физической культуры и спорта: в области подготовки спортсменов, в рекреационной деятельности, организационно-управленческой деятельности в области физической культуры общие проблемы разных видов профессиональной деятельности в сфере физической культуры и спорта;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Актуальные проблемы и тенденции развития соответствующей научной области и области профессиональной деятельности;</w:t>
            </w:r>
          </w:p>
          <w:p w:rsidR="008D6175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Теоретические основы и технологию научно-исследовательской деятельности;</w:t>
            </w: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- 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ДПП;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Требования к оформлению проектных и исследовательских работ;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Локальные нормативные акты, регламентирующие деятельность научного общества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vMerge w:val="restart"/>
          </w:tcPr>
          <w:p w:rsidR="008D6175" w:rsidRPr="001F62C8" w:rsidRDefault="008D6175" w:rsidP="00A66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770" w:type="dxa"/>
            <w:vMerge w:val="restart"/>
          </w:tcPr>
          <w:p w:rsidR="008D6175" w:rsidRPr="001F62C8" w:rsidRDefault="008D6175" w:rsidP="00A66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71" w:type="dxa"/>
            <w:vMerge w:val="restart"/>
          </w:tcPr>
          <w:p w:rsidR="008D6175" w:rsidRPr="001F62C8" w:rsidRDefault="008D6175" w:rsidP="007D0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3520" w:type="dxa"/>
            <w:vMerge w:val="restart"/>
          </w:tcPr>
          <w:p w:rsidR="008D6175" w:rsidRDefault="008D6175" w:rsidP="00A6663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8D6175" w:rsidRPr="004F70BD" w:rsidRDefault="008D6175" w:rsidP="00A6663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D6175" w:rsidRDefault="008D6175" w:rsidP="00A66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04D5">
              <w:rPr>
                <w:rFonts w:ascii="Times New Roman" w:hAnsi="Times New Roman" w:cs="Times New Roman"/>
                <w:sz w:val="24"/>
                <w:szCs w:val="24"/>
              </w:rPr>
              <w:t>Наукометрические</w:t>
            </w:r>
            <w:proofErr w:type="spellEnd"/>
            <w:r w:rsidRPr="007D04D5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  <w:r w:rsidRPr="007D04D5">
              <w:rPr>
                <w:rFonts w:ascii="Times New Roman" w:hAnsi="Times New Roman" w:cs="Times New Roman"/>
                <w:sz w:val="24"/>
                <w:szCs w:val="24"/>
              </w:rPr>
              <w:t xml:space="preserve"> индексы публикационной активности авторов или организаций,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которые и</w:t>
            </w:r>
            <w:r w:rsidRPr="007D04D5">
              <w:rPr>
                <w:rFonts w:ascii="Times New Roman" w:hAnsi="Times New Roman" w:cs="Times New Roman"/>
                <w:sz w:val="24"/>
                <w:szCs w:val="24"/>
              </w:rPr>
              <w:t>спользуются для оценки состояния и перспективности научно-исследовательской деятельности авторов и организаций, их сравнения и ранжирования в различных рейтингах</w:t>
            </w: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Каждому показателю в левом столбце (А-Г) подберите соответствующее определение из правого </w:t>
            </w:r>
            <w:r w:rsidRPr="00A266F9">
              <w:rPr>
                <w:rFonts w:ascii="Times New Roman" w:hAnsi="Times New Roman" w:cs="Times New Roman"/>
                <w:sz w:val="24"/>
                <w:szCs w:val="24"/>
              </w:rPr>
              <w:t>столбца (1-4)</w:t>
            </w:r>
            <w:r w:rsidR="00F632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  <w:tbl>
            <w:tblPr>
              <w:tblStyle w:val="a3"/>
              <w:tblW w:w="3265" w:type="dxa"/>
              <w:tblLayout w:type="fixed"/>
              <w:tblLook w:val="04A0"/>
            </w:tblPr>
            <w:tblGrid>
              <w:gridCol w:w="335"/>
              <w:gridCol w:w="804"/>
              <w:gridCol w:w="236"/>
              <w:gridCol w:w="1890"/>
            </w:tblGrid>
            <w:tr w:rsidR="008D6175" w:rsidTr="003C1BCC">
              <w:trPr>
                <w:trHeight w:val="1100"/>
              </w:trPr>
              <w:tc>
                <w:tcPr>
                  <w:tcW w:w="1139" w:type="dxa"/>
                  <w:gridSpan w:val="2"/>
                  <w:vAlign w:val="center"/>
                </w:tcPr>
                <w:p w:rsidR="008D6175" w:rsidRDefault="008D6175" w:rsidP="00A666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2126" w:type="dxa"/>
                  <w:gridSpan w:val="2"/>
                  <w:vAlign w:val="center"/>
                </w:tcPr>
                <w:p w:rsidR="008D6175" w:rsidRDefault="008D6175" w:rsidP="00A666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Определение</w:t>
                  </w:r>
                </w:p>
              </w:tc>
            </w:tr>
            <w:tr w:rsidR="008D6175" w:rsidTr="003C1BCC">
              <w:trPr>
                <w:trHeight w:val="557"/>
              </w:trPr>
              <w:tc>
                <w:tcPr>
                  <w:tcW w:w="335" w:type="dxa"/>
                  <w:vAlign w:val="center"/>
                </w:tcPr>
                <w:p w:rsidR="008D6175" w:rsidRDefault="008D6175" w:rsidP="00A666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4" w:type="dxa"/>
                  <w:vAlign w:val="center"/>
                </w:tcPr>
                <w:p w:rsidR="008D6175" w:rsidRDefault="008D6175" w:rsidP="00A666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04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Индекс цити</w:t>
                  </w:r>
                  <w:r w:rsidRPr="007D04D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рования</w:t>
                  </w:r>
                </w:p>
              </w:tc>
              <w:tc>
                <w:tcPr>
                  <w:tcW w:w="236" w:type="dxa"/>
                  <w:vAlign w:val="center"/>
                </w:tcPr>
                <w:p w:rsidR="008D6175" w:rsidRDefault="008D6175" w:rsidP="00A666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1890" w:type="dxa"/>
                  <w:vAlign w:val="center"/>
                </w:tcPr>
                <w:p w:rsidR="008D6175" w:rsidRDefault="008D6175" w:rsidP="00A666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04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количественная характеристика продуктивности </w:t>
                  </w:r>
                  <w:r w:rsidRPr="007D04D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учёного, основанная на количестве его публикаций и количестве цитирований этих публикаций</w:t>
                  </w:r>
                </w:p>
              </w:tc>
            </w:tr>
            <w:tr w:rsidR="008D6175" w:rsidTr="003C1BCC">
              <w:trPr>
                <w:trHeight w:val="552"/>
              </w:trPr>
              <w:tc>
                <w:tcPr>
                  <w:tcW w:w="335" w:type="dxa"/>
                  <w:vAlign w:val="center"/>
                </w:tcPr>
                <w:p w:rsidR="008D6175" w:rsidRDefault="008D6175" w:rsidP="00A666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804" w:type="dxa"/>
                  <w:vAlign w:val="center"/>
                </w:tcPr>
                <w:p w:rsidR="008D6175" w:rsidRDefault="008D6175" w:rsidP="00A666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D04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Импакт-фактор</w:t>
                  </w:r>
                  <w:proofErr w:type="spellEnd"/>
                </w:p>
              </w:tc>
              <w:tc>
                <w:tcPr>
                  <w:tcW w:w="236" w:type="dxa"/>
                  <w:vAlign w:val="center"/>
                </w:tcPr>
                <w:p w:rsidR="008D6175" w:rsidRDefault="008D6175" w:rsidP="00A666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90" w:type="dxa"/>
                  <w:vAlign w:val="center"/>
                </w:tcPr>
                <w:p w:rsidR="008D6175" w:rsidRDefault="008D6175" w:rsidP="00A666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04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база данных научных статей, которая индексирует библиографические списки каждой опубликованной статьи и измеряет количество раз, когда научная статья была процитирована другими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исследователями</w:t>
                  </w:r>
                </w:p>
              </w:tc>
            </w:tr>
            <w:tr w:rsidR="008D6175" w:rsidTr="003C1BCC">
              <w:trPr>
                <w:trHeight w:val="1100"/>
              </w:trPr>
              <w:tc>
                <w:tcPr>
                  <w:tcW w:w="335" w:type="dxa"/>
                  <w:vAlign w:val="center"/>
                </w:tcPr>
                <w:p w:rsidR="008D6175" w:rsidRDefault="008D6175" w:rsidP="00A666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4" w:type="dxa"/>
                  <w:vAlign w:val="center"/>
                </w:tcPr>
                <w:p w:rsidR="008D6175" w:rsidRDefault="008D6175" w:rsidP="00A666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04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Индекс </w:t>
                  </w:r>
                  <w:proofErr w:type="spellStart"/>
                  <w:r w:rsidRPr="007D04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Хирша</w:t>
                  </w:r>
                  <w:proofErr w:type="spellEnd"/>
                </w:p>
              </w:tc>
              <w:tc>
                <w:tcPr>
                  <w:tcW w:w="236" w:type="dxa"/>
                  <w:vAlign w:val="center"/>
                </w:tcPr>
                <w:p w:rsidR="008D6175" w:rsidRDefault="008D6175" w:rsidP="00A666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90" w:type="dxa"/>
                  <w:vAlign w:val="center"/>
                </w:tcPr>
                <w:p w:rsidR="008D6175" w:rsidRDefault="008D6175" w:rsidP="00A666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04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общее количество ссылок на статьи ученого, деленное на общее количество статей</w:t>
                  </w:r>
                </w:p>
              </w:tc>
            </w:tr>
            <w:tr w:rsidR="008D6175" w:rsidTr="003C1BCC">
              <w:trPr>
                <w:trHeight w:val="1100"/>
              </w:trPr>
              <w:tc>
                <w:tcPr>
                  <w:tcW w:w="335" w:type="dxa"/>
                  <w:vAlign w:val="center"/>
                </w:tcPr>
                <w:p w:rsidR="008D6175" w:rsidRDefault="008D6175" w:rsidP="00A666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</w:t>
                  </w:r>
                </w:p>
              </w:tc>
              <w:tc>
                <w:tcPr>
                  <w:tcW w:w="804" w:type="dxa"/>
                  <w:vAlign w:val="center"/>
                </w:tcPr>
                <w:p w:rsidR="008D6175" w:rsidRDefault="008D6175" w:rsidP="00A666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04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Среднее цитирование</w:t>
                  </w:r>
                </w:p>
              </w:tc>
              <w:tc>
                <w:tcPr>
                  <w:tcW w:w="236" w:type="dxa"/>
                  <w:vAlign w:val="center"/>
                </w:tcPr>
                <w:p w:rsidR="008D6175" w:rsidRDefault="008D6175" w:rsidP="00A666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90" w:type="dxa"/>
                  <w:vAlign w:val="center"/>
                </w:tcPr>
                <w:p w:rsidR="008D6175" w:rsidRDefault="008D6175" w:rsidP="00A666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Pr="007D04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оказатель, который измеряет влияние журнала на научное сообщество. Он рассчитывается на основе среднего количества цитирований статей, опубликованных в журнале, за определённый период времени</w:t>
                  </w:r>
                </w:p>
              </w:tc>
            </w:tr>
          </w:tbl>
          <w:p w:rsidR="008D6175" w:rsidRDefault="008D6175" w:rsidP="00A66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32"/>
              <w:gridCol w:w="733"/>
              <w:gridCol w:w="733"/>
              <w:gridCol w:w="734"/>
            </w:tblGrid>
            <w:tr w:rsidR="008D6175" w:rsidTr="007D04D5">
              <w:trPr>
                <w:trHeight w:val="334"/>
              </w:trPr>
              <w:tc>
                <w:tcPr>
                  <w:tcW w:w="732" w:type="dxa"/>
                </w:tcPr>
                <w:p w:rsidR="008D6175" w:rsidRDefault="008D6175" w:rsidP="00A6663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33" w:type="dxa"/>
                </w:tcPr>
                <w:p w:rsidR="008D6175" w:rsidRDefault="008D6175" w:rsidP="00A6663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33" w:type="dxa"/>
                </w:tcPr>
                <w:p w:rsidR="008D6175" w:rsidRDefault="008D6175" w:rsidP="00A6663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34" w:type="dxa"/>
                </w:tcPr>
                <w:p w:rsidR="008D6175" w:rsidRDefault="008D6175" w:rsidP="00A6663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8D6175" w:rsidTr="007D04D5">
              <w:trPr>
                <w:trHeight w:val="352"/>
              </w:trPr>
              <w:tc>
                <w:tcPr>
                  <w:tcW w:w="732" w:type="dxa"/>
                </w:tcPr>
                <w:p w:rsidR="008D6175" w:rsidRDefault="008D6175" w:rsidP="00A6663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</w:tcPr>
                <w:p w:rsidR="008D6175" w:rsidRDefault="008D6175" w:rsidP="00A6663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</w:tcPr>
                <w:p w:rsidR="008D6175" w:rsidRDefault="008D6175" w:rsidP="00A6663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4" w:type="dxa"/>
                </w:tcPr>
                <w:p w:rsidR="008D6175" w:rsidRDefault="008D6175" w:rsidP="00A6663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D6175" w:rsidRPr="001F62C8" w:rsidRDefault="008D6175" w:rsidP="00A66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8D6175" w:rsidRPr="001F62C8" w:rsidRDefault="008D6175" w:rsidP="003C1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А2Б4В1Г3</w:t>
            </w:r>
          </w:p>
        </w:tc>
        <w:tc>
          <w:tcPr>
            <w:tcW w:w="962" w:type="dxa"/>
            <w:vMerge w:val="restart"/>
          </w:tcPr>
          <w:p w:rsidR="008D6175" w:rsidRDefault="008D6175" w:rsidP="00A66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8D6175" w:rsidRDefault="008D6175" w:rsidP="00A66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8D6175" w:rsidRPr="001F62C8" w:rsidRDefault="008D6175" w:rsidP="00A66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D6175" w:rsidTr="003C1BCC">
        <w:tc>
          <w:tcPr>
            <w:tcW w:w="560" w:type="dxa"/>
            <w:vMerge/>
          </w:tcPr>
          <w:p w:rsidR="008D6175" w:rsidRDefault="008D617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2" w:type="dxa"/>
          </w:tcPr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ОПК-8.2. Умеет: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Оперировать основными теоретическими знаниями о физической культуре и спорте на основе критического осмысления 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Проводить критический анализ научных, научно-методических и учебно-методических материалов для выделения научной проблемы 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Актуализировать проблематику научного исследования на основе междисциплинарного подхода и интеграции знаний 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Выявлять в науках о физической культуре и спорте наиболее дискуссионные проблемы, требующие в современный период своего решения 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Обосновывать теоретико-практические вопросы совершенствования функционирования физической культуры в сферах образования, труда, досуга с теоретико-методологических позиций современной теории физической культуры 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Обосновывать научное предположение и защищаемые положения 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интегрировать частные, дифференцированные аспекты научного знания в сфере физической культуры в целостные концепции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Изучать тенденции развития соответствующей </w:t>
            </w: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области научного знания, требования рынка труда, образовательные потребности и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возможности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обучающихся с целью определения актуальной тематики исследовательской, проектной и иной деятельности обучающихся по программам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ДПП;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Формулировать темы проектных, исследовательских работ обучающихся по программам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 (с помощью специалиста более высокой квалификации);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Оказывать методическую помощь обучающимся в выборе темы и выполнении основных этапов проектных, исследовательских работ с учетом рекомендаций специалиста более высокой квалификации;</w:t>
            </w:r>
            <w:proofErr w:type="gramEnd"/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Разрабатывать и представлять предложения по организации научных конференций, конкурсов проектных и исследовательских работ обучающихся;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Оценивать качество выполнения и оформления проектных, исследовательских работ обучающихся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Организовывать работу научного общества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vMerge/>
            <w:vAlign w:val="center"/>
          </w:tcPr>
          <w:p w:rsidR="008D6175" w:rsidRDefault="008D617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8D6175" w:rsidRDefault="008D617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8D6175" w:rsidRDefault="008D617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0" w:type="dxa"/>
            <w:vMerge/>
            <w:vAlign w:val="center"/>
          </w:tcPr>
          <w:p w:rsidR="008D6175" w:rsidRDefault="008D617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8D6175" w:rsidRDefault="008D617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8D6175" w:rsidRDefault="008D617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175" w:rsidTr="003C1BCC">
        <w:tc>
          <w:tcPr>
            <w:tcW w:w="560" w:type="dxa"/>
            <w:vMerge/>
          </w:tcPr>
          <w:p w:rsidR="008D6175" w:rsidRDefault="008D617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2" w:type="dxa"/>
          </w:tcPr>
          <w:p w:rsidR="008D6175" w:rsidRPr="00FC1DD1" w:rsidRDefault="008D6175" w:rsidP="005831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sz w:val="24"/>
                <w:szCs w:val="24"/>
              </w:rPr>
              <w:t>ОПК-8.3. Имеет навыки и/или опыт деятельности: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Определения под руководством специалиста более высокой квалификации содержания и требований к результатам исследовательской, проектной и иной деятельности обучающихся по программам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 на основе изучения тенденций развития соответствующей области научного знания, запросов рынка труда, образовательных потребностей и </w:t>
            </w:r>
            <w:proofErr w:type="gram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возможностей</w:t>
            </w:r>
            <w:proofErr w:type="gram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обучающихся по программам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ДПП;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Выполнения поручений по организации научно-исследовательской, проектной и иной деятельности обучающихся по программам </w:t>
            </w:r>
            <w:proofErr w:type="spellStart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ДПП;</w:t>
            </w:r>
          </w:p>
          <w:p w:rsidR="008D6175" w:rsidRPr="00FC1DD1" w:rsidRDefault="008D6175" w:rsidP="00583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Выполнения поручений по организации научных конференций, конкурсов проектных и исследовательских работ обучающихся</w:t>
            </w:r>
          </w:p>
        </w:tc>
        <w:tc>
          <w:tcPr>
            <w:tcW w:w="1134" w:type="dxa"/>
            <w:vMerge/>
            <w:vAlign w:val="center"/>
          </w:tcPr>
          <w:p w:rsidR="008D6175" w:rsidRDefault="008D617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8D6175" w:rsidRDefault="008D617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8D6175" w:rsidRDefault="008D617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0" w:type="dxa"/>
            <w:vMerge/>
            <w:vAlign w:val="center"/>
          </w:tcPr>
          <w:p w:rsidR="008D6175" w:rsidRDefault="008D617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8D6175" w:rsidRDefault="008D617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8D6175" w:rsidRDefault="008D6175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3FA8" w:rsidRDefault="00C73FA8" w:rsidP="008C4722">
      <w:pPr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C73FA8" w:rsidSect="003228BD">
      <w:headerReference w:type="default" r:id="rId8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F31" w:rsidRDefault="00EC2F31" w:rsidP="00701C1D">
      <w:pPr>
        <w:spacing w:after="0" w:line="240" w:lineRule="auto"/>
      </w:pPr>
      <w:r>
        <w:separator/>
      </w:r>
    </w:p>
  </w:endnote>
  <w:endnote w:type="continuationSeparator" w:id="0">
    <w:p w:rsidR="00EC2F31" w:rsidRDefault="00EC2F31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F31" w:rsidRDefault="00EC2F31" w:rsidP="00701C1D">
      <w:pPr>
        <w:spacing w:after="0" w:line="240" w:lineRule="auto"/>
      </w:pPr>
      <w:r>
        <w:separator/>
      </w:r>
    </w:p>
  </w:footnote>
  <w:footnote w:type="continuationSeparator" w:id="0">
    <w:p w:rsidR="00EC2F31" w:rsidRDefault="00EC2F31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977976" w:rsidRDefault="00B95C68">
        <w:pPr>
          <w:pStyle w:val="a7"/>
          <w:jc w:val="center"/>
        </w:pPr>
        <w:r>
          <w:fldChar w:fldCharType="begin"/>
        </w:r>
        <w:r w:rsidR="00977976">
          <w:instrText xml:space="preserve"> PAGE   \* MERGEFORMAT </w:instrText>
        </w:r>
        <w:r>
          <w:fldChar w:fldCharType="separate"/>
        </w:r>
        <w:r w:rsidR="00E57F8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77976" w:rsidRDefault="0097797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733E2"/>
    <w:multiLevelType w:val="hybridMultilevel"/>
    <w:tmpl w:val="71E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182ADF"/>
    <w:multiLevelType w:val="hybridMultilevel"/>
    <w:tmpl w:val="D1A8D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323C65"/>
    <w:multiLevelType w:val="hybridMultilevel"/>
    <w:tmpl w:val="7DD25FC6"/>
    <w:lvl w:ilvl="0" w:tplc="DC72A8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A26B06"/>
    <w:multiLevelType w:val="hybridMultilevel"/>
    <w:tmpl w:val="630A11B6"/>
    <w:lvl w:ilvl="0" w:tplc="DC72A8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2719AB"/>
    <w:multiLevelType w:val="hybridMultilevel"/>
    <w:tmpl w:val="EF784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E1252B"/>
    <w:multiLevelType w:val="hybridMultilevel"/>
    <w:tmpl w:val="51CE9DFA"/>
    <w:lvl w:ilvl="0" w:tplc="DC72A8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5219F"/>
    <w:rsid w:val="00071DE7"/>
    <w:rsid w:val="00076085"/>
    <w:rsid w:val="00096AE0"/>
    <w:rsid w:val="000B12D1"/>
    <w:rsid w:val="000C3886"/>
    <w:rsid w:val="00116C1D"/>
    <w:rsid w:val="00134F86"/>
    <w:rsid w:val="0017160E"/>
    <w:rsid w:val="00175ADA"/>
    <w:rsid w:val="0019263F"/>
    <w:rsid w:val="001A1DBF"/>
    <w:rsid w:val="001B5A41"/>
    <w:rsid w:val="001E2498"/>
    <w:rsid w:val="002322B2"/>
    <w:rsid w:val="00241038"/>
    <w:rsid w:val="002523C0"/>
    <w:rsid w:val="00262593"/>
    <w:rsid w:val="00281BD5"/>
    <w:rsid w:val="0028375B"/>
    <w:rsid w:val="0029211B"/>
    <w:rsid w:val="002E4D5E"/>
    <w:rsid w:val="002F0937"/>
    <w:rsid w:val="002F5CC0"/>
    <w:rsid w:val="00306282"/>
    <w:rsid w:val="003228BD"/>
    <w:rsid w:val="003554A3"/>
    <w:rsid w:val="00363C8C"/>
    <w:rsid w:val="00372164"/>
    <w:rsid w:val="003C129F"/>
    <w:rsid w:val="003C1BCC"/>
    <w:rsid w:val="003C32B1"/>
    <w:rsid w:val="004073A5"/>
    <w:rsid w:val="00433900"/>
    <w:rsid w:val="00434DF5"/>
    <w:rsid w:val="004648CD"/>
    <w:rsid w:val="00465E3D"/>
    <w:rsid w:val="004C5D14"/>
    <w:rsid w:val="004E7759"/>
    <w:rsid w:val="004F1586"/>
    <w:rsid w:val="0050303B"/>
    <w:rsid w:val="005360C5"/>
    <w:rsid w:val="00553822"/>
    <w:rsid w:val="00564F57"/>
    <w:rsid w:val="005713DF"/>
    <w:rsid w:val="005831E9"/>
    <w:rsid w:val="005B7953"/>
    <w:rsid w:val="006041C6"/>
    <w:rsid w:val="00605A23"/>
    <w:rsid w:val="00606467"/>
    <w:rsid w:val="006224B1"/>
    <w:rsid w:val="00660E4C"/>
    <w:rsid w:val="0067564F"/>
    <w:rsid w:val="00692475"/>
    <w:rsid w:val="006D620D"/>
    <w:rsid w:val="006E5530"/>
    <w:rsid w:val="00701C1D"/>
    <w:rsid w:val="007343AA"/>
    <w:rsid w:val="00765DCB"/>
    <w:rsid w:val="007D04D5"/>
    <w:rsid w:val="00806997"/>
    <w:rsid w:val="008129E3"/>
    <w:rsid w:val="00831733"/>
    <w:rsid w:val="008A2391"/>
    <w:rsid w:val="008A7C03"/>
    <w:rsid w:val="008C0440"/>
    <w:rsid w:val="008C4722"/>
    <w:rsid w:val="008D6175"/>
    <w:rsid w:val="008E5FFC"/>
    <w:rsid w:val="008F11A8"/>
    <w:rsid w:val="00901E16"/>
    <w:rsid w:val="00905595"/>
    <w:rsid w:val="009335A6"/>
    <w:rsid w:val="009436DA"/>
    <w:rsid w:val="00953B7E"/>
    <w:rsid w:val="00977976"/>
    <w:rsid w:val="00991CA4"/>
    <w:rsid w:val="009F0BAA"/>
    <w:rsid w:val="00A0606E"/>
    <w:rsid w:val="00A23897"/>
    <w:rsid w:val="00A266F9"/>
    <w:rsid w:val="00A27D3E"/>
    <w:rsid w:val="00A622BA"/>
    <w:rsid w:val="00A65F61"/>
    <w:rsid w:val="00A66639"/>
    <w:rsid w:val="00A72DAC"/>
    <w:rsid w:val="00AA1C26"/>
    <w:rsid w:val="00AB1973"/>
    <w:rsid w:val="00AD0A65"/>
    <w:rsid w:val="00AD603B"/>
    <w:rsid w:val="00AF448F"/>
    <w:rsid w:val="00AF566C"/>
    <w:rsid w:val="00B059AE"/>
    <w:rsid w:val="00B2075D"/>
    <w:rsid w:val="00B414BA"/>
    <w:rsid w:val="00B42AA8"/>
    <w:rsid w:val="00B71CD7"/>
    <w:rsid w:val="00B75DFA"/>
    <w:rsid w:val="00B76177"/>
    <w:rsid w:val="00B84142"/>
    <w:rsid w:val="00B95C68"/>
    <w:rsid w:val="00BD6C54"/>
    <w:rsid w:val="00BD6D18"/>
    <w:rsid w:val="00C50B99"/>
    <w:rsid w:val="00C53538"/>
    <w:rsid w:val="00C5686D"/>
    <w:rsid w:val="00C72DB6"/>
    <w:rsid w:val="00C73FA8"/>
    <w:rsid w:val="00C837E2"/>
    <w:rsid w:val="00CC60B0"/>
    <w:rsid w:val="00CD62AA"/>
    <w:rsid w:val="00D07B9A"/>
    <w:rsid w:val="00D07D6D"/>
    <w:rsid w:val="00D15631"/>
    <w:rsid w:val="00D57D36"/>
    <w:rsid w:val="00D82F60"/>
    <w:rsid w:val="00D97FE8"/>
    <w:rsid w:val="00E26EB7"/>
    <w:rsid w:val="00E421C8"/>
    <w:rsid w:val="00E43622"/>
    <w:rsid w:val="00E57F83"/>
    <w:rsid w:val="00E70950"/>
    <w:rsid w:val="00E70E59"/>
    <w:rsid w:val="00EA036F"/>
    <w:rsid w:val="00EC2F31"/>
    <w:rsid w:val="00ED4A87"/>
    <w:rsid w:val="00ED621E"/>
    <w:rsid w:val="00EE380F"/>
    <w:rsid w:val="00EE553F"/>
    <w:rsid w:val="00F23CCB"/>
    <w:rsid w:val="00F63233"/>
    <w:rsid w:val="00FA2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C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styleId="ab">
    <w:name w:val="List Paragraph"/>
    <w:basedOn w:val="a"/>
    <w:uiPriority w:val="34"/>
    <w:qFormat/>
    <w:rsid w:val="00FA22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styleId="ab">
    <w:name w:val="List Paragraph"/>
    <w:basedOn w:val="a"/>
    <w:uiPriority w:val="34"/>
    <w:qFormat/>
    <w:rsid w:val="00FA22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7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2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48EB68-6CBA-4B29-B3EC-CDFE370E2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6868</Words>
  <Characters>39150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2025-02-10T13:02:00Z</dcterms:created>
  <dcterms:modified xsi:type="dcterms:W3CDTF">2025-02-10T13:02:00Z</dcterms:modified>
</cp:coreProperties>
</file>